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 xml:space="preserve">Министерство газовой промышленности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br/>
        <w:t xml:space="preserve">Научно-Производственное Объединение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br/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>«Сою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>згазтех</w:t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>ия</w:t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>»</w:t>
      </w:r>
    </w:p>
    <w:p w:rsidR="00D96ACC" w:rsidRPr="00D96ACC" w:rsidRDefault="00D96ACC" w:rsidP="00D96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ВС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СОЮ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НЫЙ 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У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Ч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О-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СЛЕД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АТЕ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ЛЬСКИЙ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br/>
        <w:t>ИНСТ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ИТУ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Т ПРИРОД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 ГА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В (ВНИИГ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АЗ)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962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УТ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ЕРЖДАЮ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182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Начал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ь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ник Уп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авления ох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аны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труда, в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ое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зир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ванн</w:t>
      </w:r>
      <w:r w:rsidRPr="00D96ACC">
        <w:rPr>
          <w:rFonts w:ascii="Times New Roman" w:eastAsia="Times New Roman" w:hAnsi="Times New Roman" w:cs="Times New Roman"/>
          <w:b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х частей и</w:t>
      </w:r>
    </w:p>
    <w:p w:rsidR="00D96ACC" w:rsidRPr="00D96ACC" w:rsidRDefault="00D96ACC" w:rsidP="00D96ACC">
      <w:pPr>
        <w:widowControl w:val="0"/>
        <w:tabs>
          <w:tab w:val="left" w:pos="5382"/>
        </w:tabs>
        <w:autoSpaceDE w:val="0"/>
        <w:autoSpaceDN w:val="0"/>
        <w:adjustRightInd w:val="0"/>
        <w:spacing w:after="0" w:line="240" w:lineRule="auto"/>
        <w:ind w:right="1378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охраны предприятий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1196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Министерства газовой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1701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промышленности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sz w:val="24"/>
          <w:szCs w:val="15"/>
          <w:lang w:val="ru-RU"/>
        </w:rPr>
        <w:t>П.В. Куцын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240" w:line="240" w:lineRule="auto"/>
        <w:ind w:right="1430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sz w:val="24"/>
          <w:szCs w:val="21"/>
          <w:lang w:val="ru-RU"/>
        </w:rPr>
        <w:t>«11» декабря 1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>987 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>СБ</w:t>
      </w:r>
      <w:r w:rsidRPr="00D96ACC">
        <w:rPr>
          <w:rFonts w:ascii="Times New Roman" w:eastAsia="Times New Roman" w:hAnsi="Times New Roman" w:cs="Times New Roman"/>
          <w:b/>
          <w:caps/>
          <w:sz w:val="28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>РН</w:t>
      </w:r>
      <w:r w:rsidRPr="00D96ACC">
        <w:rPr>
          <w:rFonts w:ascii="Times New Roman" w:eastAsia="Times New Roman" w:hAnsi="Times New Roman" w:cs="Times New Roman"/>
          <w:b/>
          <w:caps/>
          <w:sz w:val="28"/>
          <w:szCs w:val="21"/>
          <w:lang w:val="ru-RU"/>
        </w:rPr>
        <w:t>ИК</w:t>
      </w:r>
      <w:r w:rsidRPr="00D96ACC">
        <w:rPr>
          <w:rFonts w:ascii="Times New Roman" w:eastAsia="Times New Roman" w:hAnsi="Times New Roman" w:cs="Times New Roman"/>
          <w:b/>
          <w:caps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>документов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4"/>
          <w:szCs w:val="21"/>
          <w:lang w:val="ru-RU"/>
        </w:rPr>
        <w:br/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>по безопасно</w:t>
      </w:r>
      <w:r w:rsidRPr="00D96ACC">
        <w:rPr>
          <w:rFonts w:ascii="Times New Roman" w:eastAsia="Times New Roman" w:hAnsi="Times New Roman" w:cs="Times New Roman"/>
          <w:b/>
          <w:caps/>
          <w:sz w:val="28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 xml:space="preserve">ти работы с метанолом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br/>
        <w:t>на объектах Министер</w:t>
      </w:r>
      <w:r w:rsidRPr="00D96ACC">
        <w:rPr>
          <w:rFonts w:ascii="Times New Roman" w:eastAsia="Times New Roman" w:hAnsi="Times New Roman" w:cs="Times New Roman"/>
          <w:b/>
          <w:caps/>
          <w:sz w:val="28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t xml:space="preserve">тва газовой </w:t>
      </w:r>
      <w:r w:rsidRPr="00D96ACC">
        <w:rPr>
          <w:rFonts w:ascii="Times New Roman" w:eastAsia="Times New Roman" w:hAnsi="Times New Roman" w:cs="Times New Roman"/>
          <w:b/>
          <w:caps/>
          <w:color w:val="000000"/>
          <w:sz w:val="28"/>
          <w:szCs w:val="21"/>
          <w:lang w:val="ru-RU"/>
        </w:rPr>
        <w:br/>
        <w:t>промышленности</w:t>
      </w:r>
    </w:p>
    <w:p w:rsidR="00D96ACC" w:rsidRPr="00D96ACC" w:rsidRDefault="00D96ACC" w:rsidP="00D96ACC">
      <w:pPr>
        <w:tabs>
          <w:tab w:val="right" w:pos="9048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 xml:space="preserve">Заместитель </w:t>
      </w:r>
      <w:r w:rsidRPr="00D96ACC">
        <w:rPr>
          <w:rFonts w:ascii="Times New Roman" w:eastAsia="Times New Roman" w:hAnsi="Times New Roman" w:cs="Courier New"/>
          <w:b/>
          <w:sz w:val="24"/>
          <w:szCs w:val="21"/>
          <w:lang w:val="ru-RU"/>
        </w:rPr>
        <w:t>ди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>ректо</w:t>
      </w:r>
      <w:r w:rsidRPr="00D96ACC">
        <w:rPr>
          <w:rFonts w:ascii="Times New Roman" w:eastAsia="Times New Roman" w:hAnsi="Times New Roman" w:cs="Courier New"/>
          <w:b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 xml:space="preserve">а 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</w:rPr>
        <w:t>           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</w:rPr>
        <w:t> 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 xml:space="preserve">З.Т. </w:t>
      </w:r>
      <w:r w:rsidRPr="00D96ACC">
        <w:rPr>
          <w:rFonts w:ascii="Times New Roman" w:eastAsia="Times New Roman" w:hAnsi="Times New Roman" w:cs="Courier New"/>
          <w:b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b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sz w:val="24"/>
          <w:szCs w:val="21"/>
          <w:lang w:val="ru-RU"/>
        </w:rPr>
        <w:t>лиуллин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4706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Начальник лаборатории охраны труда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,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right="4706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ехники безопасности и средств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after="0" w:line="240" w:lineRule="auto"/>
        <w:ind w:right="174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индивидуальной защиты к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.т.н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 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Г.П. Босняцкий</w:t>
      </w:r>
    </w:p>
    <w:p w:rsidR="00D96ACC" w:rsidRPr="00D96ACC" w:rsidRDefault="00D96ACC" w:rsidP="00D96ACC">
      <w:pPr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Ответстве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нный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 исполнитель 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 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Э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.В. Ма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карова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Мо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 xml:space="preserve">ква </w:t>
      </w:r>
      <w:r w:rsidRPr="00D96ACC">
        <w:rPr>
          <w:rFonts w:ascii="Times New Roman" w:eastAsia="Times New Roman" w:hAnsi="Times New Roman" w:cs="Times New Roman"/>
          <w:b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b/>
          <w:color w:val="000000"/>
          <w:sz w:val="24"/>
          <w:szCs w:val="21"/>
          <w:lang w:val="ru-RU"/>
        </w:rPr>
        <w:t>988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Рассмотрена надёж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ая и безопасная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абота с метанолом на объектах Министерства газовой промы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ленности.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едены все основополагающие 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егламентирующие документы. В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орматив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о-технических документах, 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ош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дши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х в Сбор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изложены требования допуска к работе с метанолом, инструктажа, правил обращения, приемки от железной дороги и хранения метанола, его транспортировки. В сборник включены материалы по предупреждению вредного воздействия метанола на человека. Приведен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формы отчетной документации.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Настоящий сборник выходит под общей редакцией заместителя начальника Управления охраны труда, военизированных частей и охраны предприятий Министерства газовой промышленности Яновича А.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Сборник подготовили: начальник лаборатории охраны труда, техники безопасности и средств индивидуальной защиты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ВНИИГ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АЗа Б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цк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ий Г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.П.,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главный технолог Управления охраны труда, военизированных частей и охраны предприятий Министерства газовой промышленности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Плыкин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Ю.П.,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инженер Макарова Э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.В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-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ВНИИГ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АЗ.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0" w:name="i18170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lastRenderedPageBreak/>
        <w:t>Список сокращений</w:t>
      </w:r>
      <w:bookmarkEnd w:id="0"/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АЗС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автозаправочная станция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ВГС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                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военизированная газоспасательная служба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ХР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военизированная охрана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ВЧ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военизированная пр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вофо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нта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ая часть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ГАИ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госавтоинспекция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ДГ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СД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добровольная газоспасатель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ая дружина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европейское соглашение о международной до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ожной пе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евозке опасных грузов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ДП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добровольная пожарная дружина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ДТП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дорожно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транспортное происшествие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УОТ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ГП</w:t>
      </w:r>
      <w:r w:rsidRPr="00D96ACC">
        <w:rPr>
          <w:rFonts w:ascii="Times New Roman" w:eastAsia="Times New Roman" w:hAnsi="Times New Roman" w:cs="Times New Roman"/>
          <w:sz w:val="24"/>
        </w:rPr>
        <w:t>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Единая система управления охраной труда в газовой промышленности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ТР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инженерно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технический работник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КИПи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трольно-измерительн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 приборы и автоматика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КЭМ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код экстренных мер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ВЖ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гк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аме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ющ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аяся жидкость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ЛПУМГ</w:t>
      </w:r>
      <w:r w:rsidRPr="00D96ACC">
        <w:rPr>
          <w:rFonts w:ascii="Times New Roman" w:eastAsia="Times New Roman" w:hAnsi="Times New Roman" w:cs="Times New Roman"/>
          <w:sz w:val="24"/>
        </w:rPr>
        <w:t>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линейно-производственное управление магистральных газопровод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МБ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минимальная безопасная масса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МВД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министерство внутренних дел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МГ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магистральный газопровод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МПС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министерство путей сообщения железных дорог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КПВ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нижний концентрацио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ный предел воспламенения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№ ООН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номер вещества по списку Организации объединенных наций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НТ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 и ОРД</w:t>
      </w:r>
      <w:r w:rsidRPr="00D96ACC">
        <w:rPr>
          <w:rFonts w:ascii="Times New Roman" w:eastAsia="Times New Roman" w:hAnsi="Times New Roman" w:cs="Times New Roman"/>
          <w:sz w:val="24"/>
        </w:rPr>
        <w:t>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нормативно-технические докуме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ты и организационно-ра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порядительные документы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ОВД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органы внутренних дел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ДД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 дорожного движения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ДК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предельно допустимая концентрация вредного вещества в воздухе рабоче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й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зон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ПДВК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предельно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пуст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им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ая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пасна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концент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ация, равная 20 % от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НКПВ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ПЛ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 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лан ликвидации аварии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СИЗ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средства индивидуальной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ащиты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ИО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система информации опасности</w:t>
      </w:r>
    </w:p>
    <w:p w:rsidR="00D96ACC" w:rsidRPr="00D96ACC" w:rsidRDefault="00D96ACC" w:rsidP="00D96ACC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240" w:lineRule="auto"/>
        <w:ind w:left="1794" w:hanging="1794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sz w:val="24"/>
        </w:rPr>
        <w:t>                   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средства коллективной защиты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" w:name="i24652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ИНСТРУКЦИЯ О ПОРЯДКЕ ПОЛУЧЕНИЯ ОТ ПОСТАВЩИКОВ ПЕРЕВОЗКИ, ХРАНЕНИЯ, ОТПУСКА И ПРИМЕНЕНИЯ МЕТАНОЛА НА ОБЪЕКТАХ ГАЗОВОЙ ПРОМЫШЛЕННОСТИ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vertAlign w:val="superscript"/>
          <w:lang w:val="ru-RU"/>
        </w:rPr>
        <w:t>1)</w:t>
      </w:r>
      <w:bookmarkEnd w:id="1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vertAlign w:val="superscript"/>
          <w:lang w:val="ru-RU"/>
        </w:rPr>
        <w:t>1)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Инструкция утверждена заместителем Министра Га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овой промышленности М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пч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евым 7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июл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я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975 г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.,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согласована с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Мин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др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ав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ом СССР № 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2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9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/1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3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4-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4 от 27.05.75 и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МВД СССР 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4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.0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5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.7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5 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1. ОБ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ЩИ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Е ПОЛОЖЕНИЯ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Настоящая инст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укция предназначена для объектов газовой промыш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ти, применя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щих и использующих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" w:name="i32820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.2. На объектах газовой промышле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ности разрешается использовать метанол только как средство предотвращения или разрушения криста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гид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х пробок в аппаратах,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lastRenderedPageBreak/>
        <w:t>приборах и газопроводах, а также для обработки призаб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ойны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зон газовых скважин.</w:t>
      </w:r>
      <w:bookmarkEnd w:id="2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Порядок применения метанола на технологические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ужды определяется в соответствии с утвержденными министерством проектами обустройства газовых месторождений,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Правилами технической эксплуатации маги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тральных га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опроводов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Правилами безопасности в нефтегазодобыва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щей промышленности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.3. Ответственность за обеспечение необходимых условий для правильной организации работ с метанолом и контроль за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люд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ием 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стоящей Ин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трукции возл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гается на руководителей предприятий.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.4. Руководители объединений и управлений обязаны специальным приказом определить предприятия, в которых разрешается создание базовых складов метанола, а также обеспечить места и условия его содержания на производственных объектах.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Получение метанола от поставщиков, организация его перевозки, хранения и применения осуществляются в соответствии с Инструкцией о порядке выдачи паспорта на приобретение метанола (приложение № </w:t>
      </w:r>
      <w:hyperlink r:id="rId11" w:anchor="i368496" w:tooltip="Приложение 1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2. 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ФИ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ЗИ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КО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ХИМИ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Ч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ЕСК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Х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РАК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ЕРИСТИКА МЕТАНОЛА И Е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ТОКСИЧНОСТЬ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.1.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ол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CH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vertAlign w:val="sub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OH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(метило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ый спи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арбинол) - бесцветная про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рачная жидкость по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апаху и вкусу напоминает винны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(эт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ило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й) спирт. Плотность 0,79 г/см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Температу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6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4,0-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65,5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С. Раств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 сп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ртах и других органических соединениях, смешивается с вод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й во всех отношениях, легко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оспламеняется. Имеет температуру вспышки 8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С, при испарении взрыво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пасе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концентрационные пределы воспламене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ия 6,7 и 3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4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,7 % объемных, температурн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 -7 и 39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С.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ПДК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метанола в воздухе рабочей зо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прои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водственных помеще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ий 5 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/м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2.2. Метанол -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ый яд, действу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щий преимущественно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нервную и сосудистую систему. В организм человека может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ь через дыхательны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пути и даже через неповрежденную кожу.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Особе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 опасен прием метанола 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утрь: 5-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0 г метанола 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жет 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зв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ть тя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елое отравление, а 30 г являются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мертел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ной дозой.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Сим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томы отравления: головная боль, головокружение, тошнота, рвота, боль в желудке, общая слабость, раздражение сли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истых оболочек, 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ель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 в гл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зах, а в тя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х случаях - потеря зрения и смерть.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3" w:name="i42718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2.3. В целя</w:t>
      </w:r>
      <w:bookmarkEnd w:id="3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исключени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возмо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ности ош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иб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употребления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ола в качест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спиртного 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питка в него необходимо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бавлять одорант (эт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илм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C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vertAlign w:val="subscript"/>
          <w:lang w:val="ru-RU"/>
        </w:rPr>
        <w:t>2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H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vertAlign w:val="subscript"/>
          <w:lang w:val="ru-RU"/>
        </w:rPr>
        <w:t>5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SH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)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соотношении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: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000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, ил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 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осин в соотно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ии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: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00 и химические чернила или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й краситель темного цвет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хоро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 растворя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щийся в метаноле, из расчета 2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3 литра на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000 литров метанола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szCs w:val="21"/>
          <w:vertAlign w:val="superscript"/>
          <w:lang w:val="ru-RU"/>
        </w:rPr>
        <w:t>*)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vertAlign w:val="superscript"/>
          <w:lang w:val="ru-RU"/>
        </w:rPr>
        <w:t>*</w:t>
      </w:r>
      <w:r w:rsidRPr="00D96ACC">
        <w:rPr>
          <w:rFonts w:ascii="Times New Roman" w:eastAsia="Times New Roman" w:hAnsi="Times New Roman" w:cs="Courier New"/>
          <w:sz w:val="20"/>
          <w:szCs w:val="21"/>
          <w:vertAlign w:val="superscript"/>
          <w:lang w:val="ru-RU"/>
        </w:rPr>
        <w:t>)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Р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ед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я изменена согласно п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 3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Об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их са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ни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та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х пра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ил при р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боте с м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та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олом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, утвержденных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Мин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рав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ом СССР 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8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.0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.8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6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№ 4132-86 и с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учетом отраслевого использования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метано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ла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 xml:space="preserve">3. 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ПУС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 xml:space="preserve"> К РА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БО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ТЕ С МЕТАНОЛОМ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К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аботам с метанолом - получе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ию его от железной дороги и поста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щиков, перевозк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хране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ию на складах и применению на цели, указанные в пункте </w:t>
      </w:r>
      <w:hyperlink r:id="rId12" w:anchor="i32820" w:tooltip="Пункт 1.2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1.2</w:t>
        </w:r>
      </w:hyperlink>
      <w:r w:rsidRPr="00D96ACC">
        <w:rPr>
          <w:rFonts w:ascii="Times New Roman" w:eastAsia="Times New Roman" w:hAnsi="Times New Roman" w:cs="Courier New"/>
          <w:sz w:val="24"/>
          <w:lang w:val="ru-RU"/>
        </w:rPr>
        <w:t>.,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допускаются только лица не моложе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 лет, прошедшие специальный инструктаж о свойствах метанола и соответствующих мерах безопас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ости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выполнении поручаемых работ согласно настояще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й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Лица, прошедшие инструктаж, предупреждаются такж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 то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что в случае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недомогания, слабости, головных болей при работе с метанолом, они должн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немедленно обратиться в медсанчасть или здравпункт предприятия, или в местные лечебные учреждения.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Медсанчасти и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дравпунк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ы предпр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ятий должны быть обеспечены необходимым оборудов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нием и медикаментами для оказания ква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ф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ци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ванной медицинской помо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щи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пострадавшим.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3.2. Инструктаж проводится один раз в квартал с соответствую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ей записью в специал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ном журнале учета и в карточке инструктажа.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первичном инструктаж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, а также при изм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нении обязанностей работника оформляется обязательство по форме № </w:t>
      </w:r>
      <w:hyperlink r:id="rId13" w:anchor="i145244" w:tooltip="Форма 2" w:history="1">
        <w:r w:rsidRPr="00D96ACC">
          <w:rPr>
            <w:rFonts w:ascii="Courier New" w:eastAsia="Times New Roman" w:hAnsi="Courier New" w:cs="Times New Roman"/>
            <w:color w:val="0000FF"/>
            <w:sz w:val="20"/>
            <w:u w:val="single"/>
            <w:lang w:val="ru-RU"/>
          </w:rPr>
          <w:t>2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 знании соответствующих разделов настоящей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3.3. На предпри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тиях специальными приказами должны быть назначены постоянные ответственные лица из числа ИТР, в обязанность которым вменяются правильная организация работ с метанолом и инструктаж всех работ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иков, привлекаемых к получению, перевозке,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ранению 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рименению метанола, а также ко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троль за ежегодным прохождением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э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тими работниками медицинских осмотров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До вступл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ния в обязанности постоянные ответственные лица подлежат обязательной проверке знаний соответст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ующих разделов настоящей 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укции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порядке, установленном действующей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Единой системой управления охраной труда в газовой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мышл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еннос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ти»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4" w:name="i58405"/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 xml:space="preserve">4. ПРИЕМКА МЕТАНОЛА ОТ ЖЕЛЕЗНОЙ </w:t>
      </w:r>
      <w:bookmarkEnd w:id="4"/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РОГИ И ПЕРЕВОЗКА НА СКЛАД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5" w:name="i63480"/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</w:t>
      </w:r>
      <w:bookmarkEnd w:id="5"/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На всех цистер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ах и емкостях, предназначенных для перево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ки метанола и дл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его хранения на складах, должны быть нанесены несмываемой краской пре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дуп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реж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ие надписи: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огнеопасно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, 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нак, установленный для ядовитых веществ, а также указан вес 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утто и нетто. Запрещается использовать для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ревозки и хранения метанола неисправную и не соответству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щую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этим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требованиям тару.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4.2.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приемки метанола от железной дороги или от поставщ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ика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перевозки на склад предприятия приказом руководител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 форме № </w:t>
      </w:r>
      <w:hyperlink r:id="rId14" w:anchor="i131516" w:tooltip="Форма 1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олж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быть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азначены ответ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твенный за приемку и перевозку метанола и бригада для выполнения этих работ и охраны метанола в пути. Число и персональный состав охра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 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ределяется по согласованию с органами милиции в зависимости 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маршрута и продолжительности перевозки.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6" w:name="i75835"/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</w:t>
      </w:r>
      <w:bookmarkEnd w:id="6"/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3. Ответственный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 приемку и перевозку перед выездом за получением метанола обязан: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а) проверить у всех членов выделенной б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игады наличие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уме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форме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hyperlink r:id="rId15" w:anchor="i145244" w:tooltip="Форма 2" w:history="1">
        <w:r w:rsidRPr="00D96ACC">
          <w:rPr>
            <w:rFonts w:ascii="Courier New" w:eastAsia="Times New Roman" w:hAnsi="Courier New" w:cs="Times New Roman"/>
            <w:color w:val="0000FF"/>
            <w:sz w:val="20"/>
            <w:u w:val="single"/>
            <w:lang w:val="ru-RU"/>
          </w:rPr>
          <w:t>2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 знании настоящей Инструкции;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б) провести дополнительный инструктаж членов бригады с уч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 конкретной обстановки на месте получения метанола, особе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ей маршрута и продолжительности перевозки, а также порядка сдачи на склад;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в) проверить наличие у рабочих, которые непосредственно будут заняты на перекачке и сливе метанола, средств индивидуаль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ащиты (спецодежды, ре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иновых сапог, перчаток и противогаз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 ма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ки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»);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г) убедиться, что для перевозки метанола представлен испра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вны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й автотранспорт, снабженный противопожарным инвентарем и нейтрализующими средствами.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ыделенные для перево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ки шоферы должны быть не ниже второго класса. В путевых листах заведующим гаражом должны быть сделана на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пись: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Автомобиль проверен,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вполне исправен и пригоден для перевозки метанола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 При отсутствии такой надписи в путевом листе отпуск метанола потребителям не производится;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д)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уководствуя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ь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fldChar w:fldCharType="begin"/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HYPERLINK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http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www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gostrf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com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Basesdoc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index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htm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l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i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>63480" \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instrText>o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instrText xml:space="preserve"> "Пункт 4.1" 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fldChar w:fldCharType="separate"/>
      </w:r>
      <w:r w:rsidRPr="00D96ACC">
        <w:rPr>
          <w:rFonts w:ascii="Courier New" w:eastAsia="Times New Roman" w:hAnsi="Courier New" w:cs="Times New Roman"/>
          <w:color w:val="0000FF"/>
          <w:sz w:val="20"/>
          <w:szCs w:val="21"/>
          <w:u w:val="single"/>
          <w:lang w:val="ru-RU"/>
        </w:rPr>
        <w:t>4.1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fldChar w:fldCharType="end"/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настоящей Инструкции, проверить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остояние тары для перевозки и емко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тей на складе, а также наличие необходимого кол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чества одора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та, керосина и красителя для зал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вки в метанол.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4.4. После слива метанола из железно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рожной цистерн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ответст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енный за приемку и перевозку должен опломбировать все заполненны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метанолом автоцистерны и емкости.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Опорожненную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елезнодорожную цисте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 сдать предста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ителю железной дороги, а полученн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й метанол оф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ть в ведомости по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фо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рме № </w:t>
      </w:r>
      <w:hyperlink r:id="rId16" w:anchor="i155827" w:tooltip="Форма 3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3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ind w:left="1170" w:hanging="117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val="ru-RU"/>
        </w:rPr>
        <w:t>Прим</w:t>
      </w:r>
      <w:r w:rsidRPr="00D96ACC">
        <w:rPr>
          <w:rFonts w:ascii="Times New Roman" w:eastAsia="Times New Roman" w:hAnsi="Times New Roman" w:cs="Times New Roman"/>
          <w:sz w:val="20"/>
          <w:szCs w:val="21"/>
          <w:u w:val="single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val="ru-RU"/>
        </w:rPr>
        <w:t>чани</w:t>
      </w:r>
      <w:r w:rsidRPr="00D96ACC">
        <w:rPr>
          <w:rFonts w:ascii="Times New Roman" w:eastAsia="Times New Roman" w:hAnsi="Times New Roman" w:cs="Times New Roman"/>
          <w:sz w:val="20"/>
          <w:szCs w:val="21"/>
          <w:u w:val="single"/>
          <w:lang w:val="ru-RU"/>
        </w:rPr>
        <w:t>е.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 В тех случаях, когда склад метанола наход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тся на же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езной дороге и слив м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танола из железнодо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ож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ой цисте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 производится непосредственно в складские емкости, должен собл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юд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аться по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ядок, ука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анный в пункте </w:t>
      </w:r>
      <w:hyperlink r:id="rId17" w:anchor="i83987" w:tooltip="Пункт 4.6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4.6</w:t>
        </w:r>
      </w:hyperlink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 настояще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 xml:space="preserve">й 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.5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В пути сл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дова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ия ответственный за приемку и перевозку обязан обеспечит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охрану метанола до сдачи его 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склад. Запрещается использовать 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деленную охрану для других целей.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7" w:name="i83987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</w:t>
      </w:r>
      <w:bookmarkEnd w:id="7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.6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 Слив метанола из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терн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складе раз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ешается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олько по герметичной системе с помощью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асоса или самотеком, без остатка в ци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тер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Слив должен производить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я в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утствии ответстве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ного 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а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перевозку, заведу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щего складом, ответственного за использо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ание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Сдача метанола на склад офо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ется актом в трех экземплярах по форме № </w:t>
      </w:r>
      <w:hyperlink r:id="rId18" w:anchor="i161249" w:tooltip="Форма 4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4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, один экзем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ляр 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 вместе с ф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рмой № </w:t>
      </w:r>
      <w:hyperlink r:id="rId19" w:anchor="i155827" w:tooltip="Форма 3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3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оставляется на хран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ние у заведующего складом в течение года, второй пер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дается бухгалтерии и трети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- ответственному за перевозку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4.7. После принятия метанола на склад перечисленные в пункте </w:t>
      </w:r>
      <w:hyperlink r:id="rId20" w:anchor="i83987" w:tooltip="Пункт 4.6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4.6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лица обязаны немедленно произвести заливку в него химических чернил, или другого красителя темного цвета, одоранта и керосина в установленной пропорции и тщательно перемешать смесь. На заливку составляется акт по форме № 5 в трех экземплярах. Один экземпляр акта передается на склад, второй - бухгалтерии и третий - лице, ответственному за использование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8" w:name="i98190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4.8. Порожняя та</w:t>
      </w:r>
      <w:bookmarkEnd w:id="8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из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под метанола, а также шланги, по кото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ым осуществляется слив, должны быть немедленно промыты водой в кол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честве двух объемов. Если промывка производится при температуре окружаю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его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оздуха ниже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0 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 должны быть прин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ты меры против замерзания воды и обеспечено полное опорожнение промываемых емкостей и коммуникаций. Промыв следует 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сти в присутствии лиц, перечисленных в пункте </w:t>
      </w:r>
      <w:hyperlink r:id="rId21" w:anchor="i83987" w:tooltip="Пункт 4.6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4.6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4.9. Запрещается использова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ие трубопроводов, насосов и шлангов, приме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яемых для перекачки метанола, на перекачку других жидкостей.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0. Все работы по наливу, сливу, окраске и одоризации метанола выполняются с применением индивидуальных защитных средств, переч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сленных в пункте </w:t>
      </w:r>
      <w:hyperlink r:id="rId22" w:anchor="i75835" w:tooltip="Пункт 4.3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4.3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9" w:name="i106940"/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5. Х</w:t>
      </w:r>
      <w:bookmarkEnd w:id="9"/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АНЕНИЕ МЕТАНОЛА НА СКЛАДАХ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Заведующий складом и кладовщики допускаются к хранени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иемке и отпуску метанола только по приказу руководителя предприятия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осле соответствующего инструктажа,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формлен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ого в установл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енно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 порядке.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2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На складах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 долже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храниться в ис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равных специальных металлических емкостях.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ки, лазы и устройства для слива долж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ы иметь герметичные крышки с замками и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lastRenderedPageBreak/>
        <w:t>пломбироваться. Емкости 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лжны быть обвалованы.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5.3. Емкости центрального склада должны обеспечивать прием метанола в объеме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менее одной большегрузной железн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дорожной цистерны.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5.4. Склад метанола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лжен быть оборуд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ван приемным и раздаточным устройствами, замерными приспособлениями и средствами пожаротушения - огнетушителями, ящиками с песком, огнестойкой тканью, ведрами, лопатами и прочим инвентаре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действующ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 противопожарным нормам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а также оснащен предупреждающими знаками и надписями согласно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l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63480"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"Пункт 4.1"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1"/>
          <w:u w:val="single"/>
          <w:lang w:val="ru-RU"/>
        </w:rPr>
        <w:t>4.1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настоящей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.5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 Склад метанола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олже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иметь огражд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ние из металлической сетки 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проволочное с осветительными приборами по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ру, вход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ая дверь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олж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 закрываться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 замок и пломбироваться. Сохранность замков и пломб на дверях склад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 и на емкостях с метанолом 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лжна ежедневно проверяться заведую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им склад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 с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оответ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тву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щей отметкой об этом в вахтовом жур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 охраны.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5.6. Склад метанола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лжен быть об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ох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анной сигнализацией по периметру и обеспечен круглосуточной военизированной охраной, вооруженной нарезным огнестрельным оружием. Вид, состав, количество охраны, дислокация постов и порядок охраны устанавливаются руководителем предприятия по согласованию с местными органами внутренних дел.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Караульное помещение должно ра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полагаться в пределах прямой видимости склада и иметь двухстороннюю телефонную связь.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5.7. Хранящий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на складе метанол не реже одного раза в три 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яца должен проверяться на пахучесть и цвет. Проверка проводится лицом, ответственным за использование метанола и заведующим складом.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недостаточно сильном запахе одоранта и обесцвечивании метанола в емкость добавляется необходимое количество эт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мер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тана и красителя. Добавка оформляется ак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ом по форме № 5 в двух экземплярах. Один экземпляр акта передается заведующему складом, второй - ответственному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 использование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6. УЧЕ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И ОТПУСК МЕТАНОЛА СО СКЛАДА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Заведующий складом должен вест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и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учет движения метанола на складе в прошнурованном журнале по форме № 6.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6.2. Отпуск метанола со склада производится по требовани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ю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(форма № М-10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),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подписанному руководителем предприятия или его заме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тителем и главным (старшим) бухгалтером при налич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 получающего сп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авки по форме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hyperlink r:id="rId23" w:anchor="i145244" w:tooltip="Форма 2" w:history="1">
        <w:r w:rsidRPr="00D96ACC">
          <w:rPr>
            <w:rFonts w:ascii="Courier New" w:eastAsia="Times New Roman" w:hAnsi="Courier New" w:cs="Times New Roman"/>
            <w:color w:val="0000FF"/>
            <w:sz w:val="20"/>
            <w:u w:val="single"/>
            <w:lang w:val="ru-RU"/>
          </w:rPr>
          <w:t>2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Запрещается отпуск со склада метанола со слабым запахом одоранта и недостаточной окраской.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6.4. Заведу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щий складом обязан каждую цистерну или бочку, заполненную выданн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м метанолом, опломбировать и сделать об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э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том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апись в 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ебовании по фо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 №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М-10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6.5. Передача метанола другому объекту в системе одного предприятия или из одного предприятия в другое 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истеме одного объединения, управления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жет производиться только по письменному распоряжению руководителя или главного инженера предприятия, объединения, управления (распоряжение выдает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после оформлени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 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ЭС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органах внутренних дел паспорта на право приобретения мет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нола) при наличии у получа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щего доверенности, справки по форме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№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hyperlink r:id="rId24" w:anchor="i175750" w:tooltip="Форма 7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7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от предприятия, из которого он прибыл, и требования по форме № М-10. Доверенность и справка по форме № </w:t>
      </w:r>
      <w:hyperlink r:id="rId25" w:anchor="i175750" w:tooltip="Форма 7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7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вместе с копией требования об отпу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ке метанола передаются бухгалтерии предприятия,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lastRenderedPageBreak/>
        <w:t>отпуска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щего метанол.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передаче метанола из одного объединения (управления) в другое разрешение выдается руководством министерства.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 Перевозка метанола и сдача его на склад получателя должна прои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водиться в соответствии с требованиями разделов </w:t>
      </w:r>
      <w:hyperlink r:id="rId26" w:anchor="i58405" w:tooltip="Раздел 4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4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</w:t>
      </w:r>
      <w:hyperlink r:id="rId27" w:anchor="i106940" w:tooltip="Раздел 5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5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настоящей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6.7. Отпуск метанола организациям, не входящим в систему министерств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допу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ается только по письменному разрешению руководства министерства, при налич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 у них хранилища и паспорта, выданного СЭС и органами внутренних дел на приобретение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7. ИСПОЛЬ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ОВАНИЕ МЕТАНОЛА НА ГАЗОПРОМЫСЛОВЫХ О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БЪ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ЕК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АХ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Порядок использования, ввода и дозировки метанола в га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опромысловые коммуникации, сква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жин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ы и аппараты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пределяется утвержденными планом работ и техническими инструкциями с учетом соответству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щих требований настоящей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7.2. В зависимости от технологических условий ввод метанола должен осуществляться по закрытой системе стационарными дозировочными насосами, стационарными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иц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или передвижными насо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ными уста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овками.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7.3. В 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х случаях, когда дозировочные насосы установлены в помещении, последнее должно иметь легко смываемые водой полы из непроницаемого для метанола материала с уклонами и стоками.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 помещении должны иметься естественная и при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удител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ная пр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чн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выт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яжная вентиляция, гидрант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, дежурные защитные 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едст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 (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газ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рки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«А»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, резиновы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сапоги,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рчатки и фартуки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),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а также первичный противопожарн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й инв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нтарь.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 помещении должна б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ть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ывешена тех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ологическая инструкция по перекачке метанола насосами, у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жд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ая гла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вным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инженером предприятия.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Двери в помещ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ниях насосных должн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пломбироваться.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7.4.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таноль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емкости при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установках и дозировочных насосах должны герметично зак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ваться и имет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герметичную обвязку. Все заглушки и фланцев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соеди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ения на емкостях и обвязке должны быть опломбированы и защищены от свободного к ним доступа.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При сдаче вахты оп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торы обязаны делать соответствующие записи в вахтовом журнале о техническом состоянии перечисленного оборудования и сохранности пломб.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.5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В случаях необх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димости закачки метанола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скважины или аппараты передвижными насосными установками эти установки и их присоединительные сборно-разборные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омм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уникации 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одлежат обязательной гидравлической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рессов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водой или незамерзающими растворами на максимально ожидаемое давление в скважи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или аппарате.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Использование метанола для приготовления незамерзающего раствора не допускается.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По окончании закачки метанола применяющаяся насосная установка и присоединительные коммуникации должны быть промыт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ы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водой в двухкрат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ом объеме. Закачка и пром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вка оформляются актом по форме № </w:t>
      </w:r>
      <w:hyperlink r:id="rId28" w:anchor="i203078" w:tooltip="Форма 10" w:history="1">
        <w:r w:rsidRPr="00D96ACC">
          <w:rPr>
            <w:rFonts w:ascii="Courier New" w:eastAsia="Times New Roman" w:hAnsi="Courier New" w:cs="Times New Roman"/>
            <w:color w:val="0000FF"/>
            <w:sz w:val="20"/>
            <w:szCs w:val="21"/>
            <w:u w:val="single"/>
            <w:lang w:val="ru-RU"/>
          </w:rPr>
          <w:t>10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ind w:left="1170" w:hanging="117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val="ru-RU"/>
        </w:rPr>
        <w:t>Прим</w:t>
      </w:r>
      <w:r w:rsidRPr="00D96ACC">
        <w:rPr>
          <w:rFonts w:ascii="Times New Roman" w:eastAsia="Times New Roman" w:hAnsi="Times New Roman" w:cs="Times New Roman"/>
          <w:sz w:val="20"/>
          <w:szCs w:val="21"/>
          <w:u w:val="single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u w:val="single"/>
          <w:lang w:val="ru-RU"/>
        </w:rPr>
        <w:t>чани</w:t>
      </w:r>
      <w:r w:rsidRPr="00D96ACC">
        <w:rPr>
          <w:rFonts w:ascii="Times New Roman" w:eastAsia="Times New Roman" w:hAnsi="Times New Roman" w:cs="Times New Roman"/>
          <w:sz w:val="20"/>
          <w:szCs w:val="21"/>
          <w:u w:val="single"/>
          <w:lang w:val="ru-RU"/>
        </w:rPr>
        <w:t>е.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 При п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ревозке метанола со склада к месту закачки должны соблюдаться требования п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begin"/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HYPERLINK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http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www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gostrf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com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Basesdoc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index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htm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l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i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63480" \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o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"Пункт 4.1" 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separate"/>
      </w:r>
      <w:r w:rsidRPr="00D96ACC">
        <w:rPr>
          <w:rFonts w:ascii="Courier New" w:eastAsia="Times New Roman" w:hAnsi="Courier New" w:cs="Times New Roman"/>
          <w:color w:val="0000FF"/>
          <w:sz w:val="20"/>
          <w:szCs w:val="21"/>
          <w:u w:val="single"/>
          <w:lang w:val="ru-RU"/>
        </w:rPr>
        <w:t>4.1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end"/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 xml:space="preserve"> и п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begin"/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HYPERLINK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http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www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gostrf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com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Basesdoc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index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htm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l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i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>75835" \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instrText>o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instrText xml:space="preserve"> "Пункт 4.3" </w:instrTex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separate"/>
      </w:r>
      <w:r w:rsidRPr="00D96ACC">
        <w:rPr>
          <w:rFonts w:ascii="Courier New" w:eastAsia="Times New Roman" w:hAnsi="Courier New" w:cs="Times New Roman"/>
          <w:color w:val="0000FF"/>
          <w:sz w:val="20"/>
          <w:szCs w:val="21"/>
          <w:u w:val="single"/>
          <w:lang w:val="ru-RU"/>
        </w:rPr>
        <w:t>4.3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</w:rPr>
        <w:fldChar w:fldCharType="end"/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. (а</w:t>
      </w:r>
      <w:r w:rsidRPr="00D96ACC">
        <w:rPr>
          <w:rFonts w:ascii="Times New Roman" w:eastAsia="Times New Roman" w:hAnsi="Times New Roman" w:cs="Times New Roman"/>
          <w:sz w:val="20"/>
          <w:szCs w:val="21"/>
          <w:lang w:val="ru-RU"/>
        </w:rPr>
        <w:t>, б, в, г</w:t>
      </w:r>
      <w:r w:rsidRPr="00D96ACC">
        <w:rPr>
          <w:rFonts w:ascii="Times New Roman" w:eastAsia="Times New Roman" w:hAnsi="Times New Roman" w:cs="Times New Roman"/>
          <w:color w:val="000000"/>
          <w:sz w:val="20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7.6. Ремонт трубопроводов, дозировочных насосов, аппаратуры, используемых при работе с метанолом, может производиться только после их полного опорожнения и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lastRenderedPageBreak/>
        <w:t>промывки.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8. ИСПОЛЬЗОВАНИЕ МЕТАНОЛ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Н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М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ГИСТР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НЫХ Г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ЗОПРОВОДАХ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При наличии дорог 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ль трассы газопровода, обеспечива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щих проезд к местам заливки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ола в любое время года, промежуточные запасные емкости у домов линейных ремон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еров не устан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вливаютс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а по мере необходимости метанол доставляется в ав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оцистернах и заливается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ольн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ицы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8.2. При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сутствии дорог, во 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жание срывов транспортировки газа из-за несвоевремен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ой подвозки метанола на трассе газопровод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у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ольн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вблиз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мов ли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ейных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емонтеров могут создаваться необходимые по расчету запасы метанола, но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не более 20 тонн.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Емкости таких хранилищ метанола должны быть подземными и испытаны на давле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ие, рав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ое испытат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льному давлению магистрали газопровода. Кон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трукция устройства для слива мета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ола в емкости пром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жуточных хранили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щ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должна исключать возможность хищения метанола и с этой целью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ыполняется в виде подземной коле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чатой трубы с герметично закрыва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щейся горловиной. Заливка метанольницы из пром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жуточных емкостей осуществляется путем передав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ия мета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ола газом, подводимым из магистрали газопровода.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Мет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нольницы и емкости для хранения метанола, расположенные на трассе газопровода, должны быть ограждены кол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чей проволокой, опломбированы и закрыты на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амки. На входных дверях в ограждение должны быть выве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ены надписи: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анол - яд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Огнеопас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Смертельно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 изображением черепа и скрещенных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осте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ромежуто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чные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склады обязательно оборудуются охранной сигнал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зацией.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8.4. Развозка метанола по трассе должна производиться лицам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назначенн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й приказом руководителя предприятия (по форме № </w:t>
      </w:r>
      <w:hyperlink r:id="rId29" w:anchor="i131516" w:tooltip="Форма 1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). Инструктаж лиц, выделенных для перевозки, заливки в газопровод 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ередачи метанол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осуществляется в соотв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тствии с п.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l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75835"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"Пункт 4.3"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1"/>
          <w:u w:val="single"/>
          <w:lang w:val="ru-RU"/>
        </w:rPr>
        <w:t>4.3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8.5.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ередача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ола производится по накладной с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нно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й записью в журнале учета 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танола (форма № </w:t>
      </w:r>
      <w:hyperlink r:id="rId30" w:anchor="i181026" w:tooltip="Форма 8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8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 По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ле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отпуска метанола сопро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ждающий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зан опломбировать автоцистер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10" w:name="i114591"/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8.7. По окончании разво</w:t>
      </w:r>
      <w:bookmarkEnd w:id="10"/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ки метанола сопр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овожд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ющий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передает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чет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о-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ольн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ой групп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едприятия накладные, или акт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на заливку метанола в газопровод для уч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танола, 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вез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нного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 склада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тавшийся от разв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зки метанол возвра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ается на склад с оформлением аналогично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r w:rsidRPr="00D96ACC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 xml:space="preserve"> 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HYPERLINK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 xml:space="preserve"> "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http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://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www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.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gostrf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.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com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/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Basesdoc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/41/41899/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index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.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htm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" \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l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 xml:space="preserve"> "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i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>83987" \</w:instrText>
      </w:r>
      <w:r w:rsidRPr="00D96ACC">
        <w:rPr>
          <w:rFonts w:ascii="Courier New" w:eastAsia="Times New Roman" w:hAnsi="Courier New" w:cs="Courier New"/>
          <w:sz w:val="20"/>
          <w:szCs w:val="20"/>
        </w:rPr>
        <w:instrText>o</w:instrText>
      </w:r>
      <w:r w:rsidRPr="00D96ACC">
        <w:rPr>
          <w:rFonts w:ascii="Courier New" w:eastAsia="Times New Roman" w:hAnsi="Courier New" w:cs="Courier New"/>
          <w:sz w:val="20"/>
          <w:szCs w:val="20"/>
          <w:lang w:val="ru-RU"/>
        </w:rPr>
        <w:instrText xml:space="preserve"> "Пункт 4.6" </w:instrText>
      </w:r>
      <w:r w:rsidRPr="00D96ACC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u w:val="single"/>
          <w:lang w:val="ru-RU"/>
        </w:rPr>
        <w:t>4.6</w:t>
      </w:r>
      <w:r w:rsidRPr="00D96ACC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Автоцистерна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омывает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я, как указа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HYPERLINK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http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://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www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gostrf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com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/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Basesdoc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/41/41899/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index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htm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" \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l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i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>98190" \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instrText>o</w:instrTex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instrText xml:space="preserve"> "Пункт 4.8" </w:instrTex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D96ACC">
        <w:rPr>
          <w:rFonts w:ascii="Courier New" w:eastAsia="Times New Roman" w:hAnsi="Courier New" w:cs="Times New Roman"/>
          <w:color w:val="0000FF"/>
          <w:sz w:val="20"/>
          <w:u w:val="single"/>
          <w:lang w:val="ru-RU"/>
        </w:rPr>
        <w:t>4.8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8.8. Заливка метанола в газопровод может производиться через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ьницы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продувочн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е свечи или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анометров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 штуце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 сл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дующем порядке: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а) диспетчер объеди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ения переда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имя руководителя предпри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или его заместителя распоряжение о заливке метанола в газоп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овод с указанием пункта, режима и количества заливки в лит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Переданное распоряжение диспетчер обязан записать в своем вахтовом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урнал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ind w:left="1248" w:hanging="1248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0"/>
          <w:u w:val="single"/>
          <w:lang w:val="ru-RU"/>
        </w:rPr>
        <w:t>Прим</w:t>
      </w:r>
      <w:r w:rsidRPr="00D96ACC">
        <w:rPr>
          <w:rFonts w:ascii="Times New Roman" w:eastAsia="Times New Roman" w:hAnsi="Times New Roman" w:cs="Times New Roman"/>
          <w:sz w:val="20"/>
          <w:u w:val="single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u w:val="single"/>
          <w:lang w:val="ru-RU"/>
        </w:rPr>
        <w:t>чание.</w:t>
      </w:r>
      <w:r w:rsidRPr="00D96ACC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В неотлож</w:t>
      </w:r>
      <w:r w:rsidRPr="00D96ACC">
        <w:rPr>
          <w:rFonts w:ascii="Times New Roman" w:eastAsia="Times New Roman" w:hAnsi="Times New Roman" w:cs="Times New Roman"/>
          <w:sz w:val="20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0"/>
          <w:lang w:val="ru-RU"/>
        </w:rPr>
        <w:t>ых случаях руководитель предприятия или его заместитель могут дать распоряжение о заливке метанола с последующим извещени</w:t>
      </w:r>
      <w:r w:rsidRPr="00D96ACC">
        <w:rPr>
          <w:rFonts w:ascii="Times New Roman" w:eastAsia="Times New Roman" w:hAnsi="Times New Roman" w:cs="Times New Roman"/>
          <w:sz w:val="20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0"/>
          <w:lang w:val="ru-RU"/>
        </w:rPr>
        <w:t>м диспетчера объединения о выпол</w:t>
      </w:r>
      <w:r w:rsidRPr="00D96ACC">
        <w:rPr>
          <w:rFonts w:ascii="Times New Roman" w:eastAsia="Times New Roman" w:hAnsi="Times New Roman" w:cs="Times New Roman"/>
          <w:sz w:val="20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0"/>
          <w:lang w:val="ru-RU"/>
        </w:rPr>
        <w:t>енных работах.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б) руководитель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едприятия или его заместитель на основании полученной телефоног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аммы диспетчера объе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дин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ния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дает письменное распо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яжение стар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ему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диспетче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 предприятия о заливке метанола;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в)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тарший диспетчер предприятия соглас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 полученному распо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яжению делает соответствующую запись в вахтовом журнале и передает распоряже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ие о заливке мета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 лин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йному ремонтеру или лицу, назначенному приказом руководителя предприятия;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г) линейный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емонтер или лицо, которому поручен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заливка м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танола, записывает в журнал по форме № </w:t>
      </w:r>
      <w:hyperlink r:id="rId31" w:anchor="i181026" w:tooltip="Форма 8" w:history="1">
        <w:r w:rsidRPr="00D96ACC">
          <w:rPr>
            <w:rFonts w:ascii="Courier New" w:eastAsia="Times New Roman" w:hAnsi="Courier New" w:cs="Times New Roman"/>
            <w:color w:val="0000FF"/>
            <w:sz w:val="20"/>
            <w:u w:val="single"/>
            <w:lang w:val="ru-RU"/>
          </w:rPr>
          <w:t>8</w:t>
        </w:r>
      </w:hyperlink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полученное распоряжение и осуществляет заливку. Заливка производится согласно ин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трукции о заливке метанола в газопровод, утвержденной главным инженером об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ъ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дин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я, и настоящей инструкции;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) по окончании зали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ки линейный ремонт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 или лицо, которому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оручена заливка метанола, докладывает ста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шему диспетчеру о количестве залитого метанола и делает соот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ств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ующую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запись в журнале учета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.9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Назначенный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иказом руководителя предприятия по фо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ме № </w:t>
      </w:r>
      <w:hyperlink r:id="rId32" w:anchor="i131516" w:tooltip="Форма 1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ответственный за заливку метанола в газопровод проводит инст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уктаж бригады и выполняет рабо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 с соблюде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ием соответствующих требов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ний,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зложенн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в настоящей инструкции и в инструкции по заливке метанола в газопровод рем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о-авар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ийн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й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гадой, утвержденной главны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инженером объединения.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0. По окончании работ по заливке ответственный за заливку метанола соста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ляет акт по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фо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рме № </w:t>
      </w:r>
      <w:hyperlink r:id="rId33" w:anchor="i203078" w:tooltip="Форма 10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10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асходовании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9. 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МЕНЕНИЕ 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МЕТ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ОЛА Н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 СТАНЦИЯХ ПОДЗЕМНОГО ХРАНЕНИЯ ГАЗА (С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ПХГ)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Уч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тывая, что весь запас метанола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находится на терри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ории газопро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мысл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го цеха, а склад метанола являе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 частью технологических коммуникаций данного цеха,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язанности по приему, хранени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отпуску, применению и расходованию на складах газохра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нилищн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хозяйства возлагаются приказом начал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ника СПХГ на начальн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ка газопромыслового цеха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Заливка ме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анола в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кважины, шлейфы и технологические коммуникации производится согласно требовани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 действ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ующ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ей инструкции по заливке метанола в скважины и шлейфы в соответствии с утв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ржд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нным графиком.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 xml:space="preserve">0. ПРИМЕНЕНИЕ 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ЕТАНОЛА НА КУСТОВОЙ БАЗЕ СЖИЖЕННОГ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 xml:space="preserve">О 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ГАЗА (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1"/>
          <w:lang w:val="ru-RU"/>
        </w:rPr>
        <w:t>СГ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1"/>
          <w:lang w:val="ru-RU"/>
        </w:rPr>
        <w:t>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Приказом дирек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ора кусто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ой базы назначается ответственный за испол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ение и за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лив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ку метанола в газопровод или железнодорожную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истерну, 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дназначенную для перево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жиженных 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леводородных газов.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0.2. В обязанности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ственного за использова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и заливку метанола вход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 инструктаж бригады, обеспечение членов бригады спецодеждой, спецобувью, перчатками и противогазами марки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«А»,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а также контроль за соблюд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нием соответ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твующих требований, 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ложенных в настоящ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й Инструкции 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Инструкции по заливке метанола в га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опровод и желез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одорожные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истерны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верж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енной главным инженером объединения.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10.3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Заливка метанола в газопровод и жел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знодорожную цистерну должна производи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по закрытой системе: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а) ди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екто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(главный 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женер)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КБС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Г дает указание лицу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, 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твенному за использование и заливку метанола, о заливке метанола в газопровод или железнод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рожную цистерну, с указанием залива и количества в литрах;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б) заливка производится в соответствии с требованиями настоящей инструкции и инструкции о заливке метанола в газопровод или железнодорожную цистерну, утвержденной главн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 инженером объединения;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в) по окончании заливки ответственный за использова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ие и заливку метанола докладывает директору (главному инженеру)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КБСГ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 количе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 залитого метанола и делает соответствую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ую запись в журнале учета.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0.4. По окончании работ по заливке ответственный за использование и заливку метанола составляет акт по форме № </w:t>
      </w:r>
      <w:hyperlink r:id="rId34" w:anchor="i203078" w:tooltip="Форма 10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10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 расход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вании метанола, который подписывается руководст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ом п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едприятия, ответ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твенным за испол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зование и залив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у метанола и заведу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щим склад</w:t>
      </w:r>
      <w:r w:rsidRPr="00D96ACC">
        <w:rPr>
          <w:rFonts w:ascii="Times New Roman" w:eastAsia="Times New Roman" w:hAnsi="Times New Roman" w:cs="Times New Roman"/>
          <w:sz w:val="24"/>
          <w:szCs w:val="23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11. СПИ</w:t>
      </w:r>
      <w:r w:rsidRPr="00D96ACC">
        <w:rPr>
          <w:rFonts w:ascii="Times New Roman" w:eastAsia="Times New Roman" w:hAnsi="Times New Roman" w:cs="Courier New"/>
          <w:b/>
          <w:bCs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lang w:val="ru-RU"/>
        </w:rPr>
        <w:t>АНИЕ МЕТАНОЛА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Списание метанола с подотчетных лиц производится один раз в 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яц по акту формы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№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hyperlink r:id="rId35" w:anchor="i192051" w:tooltip="Форма 9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9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на основании за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сей в журнале учета метанола по форме № </w:t>
      </w:r>
      <w:hyperlink r:id="rId36" w:anchor="i181026" w:tooltip="Форма 8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8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снятия натурных остатков в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иц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ах и промежуточных емкостях хранения. Акт на списание метанола составляется в двух экземплярах. Один экземпляр акта остается у подотчетного лица, второ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й 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представляется на утверждение руководителю предприятия для списания метанола бухгалтерией в расход.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.2. Списание метанола с по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отчета лиц, ответственных за вывоз на тра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у и заливку в газопровод, производится согласно акту формы № </w:t>
      </w:r>
      <w:hyperlink r:id="rId37" w:anchor="i203078" w:tooltip="Форма 10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10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Количество экземпляров акта и их распределе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ие аналогично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/41/41899/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l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i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>114591" \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instrText xml:space="preserve"> "Пункт 8.7" </w:instrTex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u w:val="single"/>
          <w:lang w:val="ru-RU"/>
        </w:rPr>
        <w:t>8.7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1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2. МЕРЫ БЕ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З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 xml:space="preserve">ОПАСНОСТИ ПРИ 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РА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НСПО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Р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ТИ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Р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ОВК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Е МЕ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Т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>АНО</w:t>
      </w:r>
      <w:r w:rsidRPr="00D96ACC">
        <w:rPr>
          <w:rFonts w:ascii="Times New Roman" w:eastAsia="Times New Roman" w:hAnsi="Times New Roman" w:cs="Courier New"/>
          <w:b/>
          <w:bCs/>
          <w:sz w:val="24"/>
          <w:szCs w:val="23"/>
          <w:lang w:val="ru-RU"/>
        </w:rPr>
        <w:t>Л</w:t>
      </w:r>
      <w:r w:rsidRPr="00D96ACC">
        <w:rPr>
          <w:rFonts w:ascii="Times New Roman" w:eastAsia="Times New Roman" w:hAnsi="Times New Roman" w:cs="Courier New"/>
          <w:b/>
          <w:bCs/>
          <w:color w:val="000000"/>
          <w:sz w:val="24"/>
          <w:szCs w:val="23"/>
          <w:lang w:val="ru-RU"/>
        </w:rPr>
        <w:t xml:space="preserve">А 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 xml:space="preserve">ПО 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МЕТ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ОЛО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ОДУ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. В начале мета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лоп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ро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вод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а должен устанавливать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я предохранительный клапан на максимально возмож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ые рабочие давления и пропускную способность.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2.2. С целью пред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твращения отравления ме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тно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ти при разрыва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 xml:space="preserve"> мета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оло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од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а необходима дополнительная установка обратных кл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 xml:space="preserve">панов и </w:t>
      </w:r>
      <w:r w:rsidRPr="00D96ACC">
        <w:rPr>
          <w:rFonts w:ascii="Times New Roman" w:eastAsia="Times New Roman" w:hAnsi="Times New Roman" w:cs="Courier New"/>
          <w:sz w:val="24"/>
          <w:szCs w:val="23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3"/>
          <w:lang w:val="ru-RU"/>
        </w:rPr>
        <w:t>адвижек на участках подъема трассы для предотвращения опорожнения метанолопровода.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2.3. Расчет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должен производиться по высшей категории.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2.4. В местах перехода через реки, овраги, железные и автомобильные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роги первой и второй категории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 необходимо прокладывать в патроны с отв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ом концов в смотровые колодцы или стояки.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2.5. Трасса метанолопровода обозначается реперн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знаками. О ее прохождении до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лж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ны быть поставлены в известность мест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ые органы власти под роспись.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2.6. Трасса метанолопровода проверяет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 специальными обходчиками по графику, утвержденному главным инженером предприятия.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Обход тра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сы метанолопровода должен производиться двумя об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одчиками, оснащенными со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отв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ующи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противогазами, специальной одеждой и газоанализатором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УГ-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2.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2.7. Запрещается прои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водить земляные работы в зоне располо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ния метанолопровода на расстоянии менее 20 м без письменного 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решения руководств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предприятия, ответственного за его эксплуатаци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 разрешению должен быть приложен план (схема) трассы метанолопровода с указанием расположения и глубины заложения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До начала работ необходимо установит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на местности знаки, указывающие место расположения метанолопровода.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lastRenderedPageBreak/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2.8. При любом виде работ вблизи метанолопровода рабо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ающие долж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 пройти дополнительный инструктаж с запи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ью в журнале.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2.9. Запрещается производить строительные работы,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складировать материалы, устраивать стоянки автомашин на рас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тоянии мен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 20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от метанолоп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да без согласования с 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га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изацией, э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ксплу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ующ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ей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олопр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 и получения наря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а-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пус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0. Работа и перемещение ме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анизмов и машин вблизи метанолопровода должна производиться под непосредств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 руковод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твом инженерно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техниче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кого работника.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Ремон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ные и огневые работы необходимо производить согласно действующей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Типовой инструк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ии по безопасному ведению огневых работ на газовых объектах Мингазпрома».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 Метанолопровод должен иметь катодную защиту.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3. По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убопроводу разрешается транспортировать только обработанный метанол, как указано в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/41/41899/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l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i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>42718"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instrText xml:space="preserve"> "Пункт 2.3"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1"/>
          <w:u w:val="single"/>
          <w:lang w:val="ru-RU"/>
        </w:rPr>
        <w:t>2.3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lang w:val="ru-RU"/>
        </w:rPr>
        <w:t>ИНСТРУКЦИЯ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br/>
        <w:t>о порядке выдачи паспорта на приобретение метанола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Метанол отпускается потребителям поставщиком на основании паспорта на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аво его приобретения (форма № </w:t>
      </w:r>
      <w:hyperlink r:id="rId38" w:anchor="i131516" w:tooltip="Форма 1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2. Паспорт на право приобретения метанола выдается местными управлениями (отделами, отделениями) милиции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органами са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итарного надзора сроком действия до одного года.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3. Для получения паспорта потребитель обязан представить в органы милиции: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извещение о выделении фондов на метанол;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отношение за подписью руководител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предприятия (учрежден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я, организации) с просьбой о выдаче паспорта (форма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№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hyperlink r:id="rId39" w:anchor="i131516" w:tooltip="Форма 1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) и дов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ренность на пра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го получения,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аверенную печатью и подп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сью руководителя: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разреше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ие органов са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н. 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адзора на право применения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краткое описа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ие места расположения и устройства складов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(х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ранили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сведения о лицах, ответственных за его хранение и осуществляющих охрану складов (хранилищ).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опрос о возможности приобретения, хранения и применения метанола решается комиссией, состоящей из представителей органов милиции, санитарног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пожарного надзора и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аинтересованного предприятия, учреждения, органи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ации, которая определяет допустимость определения применения метанола, наличие защитных средств,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одность склада (хранилища) для хранения метанола,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едельную его емкость, систему технических охранных средств, сигнализацию, средства противопожарной безопа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ности, количество постов охраны и др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.,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что соста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ляет акт.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акл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чение (акт) межведомственной комиссии является основа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ием для выдачи паспорта.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Паспорт действителен только при наличии печати и подписей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уководителей 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ганов мил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ции и санитарного надзора.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 Перевозка метанола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лжна прои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водит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ся с соблюдением всех мер предо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торожности, личной и общественной безопасности.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ументом на перевозку мета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ола автомобильным транспортом служит наряд-накладная предприятия-поставщика об отпуске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я транспортировки метанола автомобильным транс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ортом помимо ответственного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lastRenderedPageBreak/>
        <w:t>лица руководитель предприятия обязан выделить охра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 его в пути следования, количество которой определяется по согласованию с органами милиции (в зависимости от марш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ута и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одолжительности перевозки).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Ох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ана на всем протяжении пути должна находиться в кузове машины.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Все сопровождающие метанол лица должны быть проинструктированы о правилах его перевозки, погрузки и выгрузки.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 перевозке метанола допускается только вполне исправный специально приспособленный для этих целей автотранспорт, снабженный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отивопожарным инвентарем и нейтрализующими средствами.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Перед выходом в рейс автомобиля, предназначенного для пе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евозки метанола, заведу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щий гаражом или лиц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его заменя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щее, обязан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делать в путевом листе надпись: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Автомобиль провере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вполне исправен и пригоден для перевозки метанола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 При отсутствии такой записи в путевом листе отпуск метанола потребителю производить запрещается.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 управлению автом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билями при перевозке метанола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шоф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не ниже второго класса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5. Ответственность за правильный подбор лиц для сопровождения метанола, их инструктаж, выделение пригодного для перевозки автотранспорта и тары несет руководитель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едприятия, учреждения и организации.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6. Запрещается отправлять метанол багажом, почтовыми посылками, а также перевозить его городскими видами транспорта (трамвай, автобус, троллейбус, метро).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11" w:name="i125514"/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Приложе</w:t>
      </w:r>
      <w:bookmarkEnd w:id="11"/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5148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к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Инс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рукции о порядке выдачи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аспорта на приобретение мета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ола»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sz w:val="24"/>
          <w:szCs w:val="21"/>
        </w:rPr>
        <w:t>Форма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 xml:space="preserve"> 1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szCs w:val="21"/>
                <w:lang w:val="ru-RU"/>
              </w:rPr>
              <w:t>ПАСПОРТ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 п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аво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риобретения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ме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танола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 xml:space="preserve">Выдан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(наименование предпр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ят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я, его принадлеж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>и адрес)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 ос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ов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нии акта обсле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до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ва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ия пр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едп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яти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от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____» _______________ 19____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Па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сп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т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д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ействите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до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 xml:space="preserve">»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____________________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9____ г.</w:t>
            </w:r>
          </w:p>
          <w:p w:rsidR="00D96ACC" w:rsidRPr="00D96ACC" w:rsidRDefault="00D96ACC" w:rsidP="00D96ACC">
            <w:pPr>
              <w:widowControl w:val="0"/>
              <w:tabs>
                <w:tab w:val="left" w:pos="5351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М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.п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.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М.п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анитарный врач СЭС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ачальник управ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ения (отдела)</w:t>
            </w:r>
          </w:p>
          <w:p w:rsidR="00D96ACC" w:rsidRPr="00D96ACC" w:rsidRDefault="00D96ACC" w:rsidP="00D96ACC">
            <w:pPr>
              <w:widowControl w:val="0"/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(го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д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а, района)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милиции (города, райо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sz w:val="24"/>
                <w:szCs w:val="21"/>
              </w:rPr>
              <w:t>Дат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а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выдачи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 xml:space="preserve">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____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</w:rPr>
              <w:t xml:space="preserve">»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 xml:space="preserve">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9___ г.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2" w:name="i131516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Фо</w:t>
      </w:r>
      <w:bookmarkEnd w:id="12"/>
      <w:r w:rsidRPr="00D96ACC">
        <w:rPr>
          <w:rFonts w:ascii="Times New Roman" w:eastAsia="Times New Roman" w:hAnsi="Times New Roman" w:cs="Times New Roman"/>
          <w:sz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1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>РИК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>АЗ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№ 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по 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от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 xml:space="preserve">»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 19____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Для приемки и перевозк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у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(заливки) метанола 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(указать откуда и куда)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назначаю б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игаду в следующем составе (в т.ч. шо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ф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ера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):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Ответственный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приемку и перевозку (заливку) метанола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милия, имя, отчество и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Сопровождающие ав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омашин: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тов. _____________________ произвести инструктаж указанных лиц по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«Ин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стр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укции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орядке получения от поставщиков, перевозки, хранения, отпуска и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рименения метанола на объектах газо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ой пром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шлен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ости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»,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документально оформить прохождение инструктажа.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Акт приемки метанола на с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кл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ад (заливки)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редставить мне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 утверждение.</w:t>
            </w:r>
          </w:p>
          <w:p w:rsidR="00D96ACC" w:rsidRPr="00D96ACC" w:rsidRDefault="00D96ACC" w:rsidP="00D96ACC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едприятия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                                                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975" w:right="1087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(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подпис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)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3" w:name="i145244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</w:t>
      </w:r>
      <w:bookmarkEnd w:id="13"/>
      <w:r w:rsidRPr="00D96AC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>(наименование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1"/>
                <w:lang w:val="ru-RU"/>
              </w:rPr>
              <w:t>ОБЯЗАТЕЛЬСТВО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Я 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милия, имя, отчество и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(наименование цеха, участка, служба)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  <w:t xml:space="preserve">изучил, знаю и обязуюсь выполнить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  <w:t>Инструкцию о порядке получени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  <w:t xml:space="preserve"> от поставщиков, перевозки, хранения, отпуска и применения метанола на объектах газовой промышленности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  <w:t>Разделы 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20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(подпись)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_____» _______________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9___ г.</w:t>
            </w:r>
          </w:p>
          <w:p w:rsidR="00D96ACC" w:rsidRPr="00D96ACC" w:rsidRDefault="00D96ACC" w:rsidP="00D96ACC">
            <w:pPr>
              <w:widowControl w:val="0"/>
              <w:tabs>
                <w:tab w:val="left" w:pos="62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Инструктаж проводил: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2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(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д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лжность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</w:rPr>
              <w:t>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2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(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подпись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</w:rPr>
              <w:t>____</w:t>
            </w:r>
            <w:r w:rsidRPr="00D96ACC">
              <w:rPr>
                <w:rFonts w:ascii="Times New Roman" w:eastAsia="Times New Roman" w:hAnsi="Times New Roman" w:cs="Courier New"/>
                <w:sz w:val="24"/>
              </w:rPr>
              <w:t xml:space="preserve">»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</w:rPr>
              <w:t xml:space="preserve">_________________ </w:t>
            </w:r>
            <w:r w:rsidRPr="00D96ACC">
              <w:rPr>
                <w:rFonts w:ascii="Times New Roman" w:eastAsia="Times New Roman" w:hAnsi="Times New Roman" w:cs="Courier New"/>
                <w:sz w:val="24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</w:rPr>
              <w:t>9___ г.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4" w:name="i155827"/>
      <w:proofErr w:type="spellStart"/>
      <w:r w:rsidRPr="00D96ACC">
        <w:rPr>
          <w:rFonts w:ascii="Times New Roman" w:eastAsia="Times New Roman" w:hAnsi="Times New Roman" w:cs="Times New Roman"/>
          <w:sz w:val="24"/>
        </w:rPr>
        <w:t>Фо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рма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3</w:t>
      </w:r>
      <w:bookmarkEnd w:id="14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lastRenderedPageBreak/>
              <w:t>(наименование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1"/>
                <w:lang w:val="ru-RU"/>
              </w:rPr>
              <w:t>ВЕДОМОСТЬ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 перевозку метанола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(указать откуда, куда, для какой цели)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(фамилия, имя, отче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тво ответс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венно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го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 xml:space="preserve"> лица за перевозку)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(в литрах)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64"/>
              <w:gridCol w:w="1020"/>
              <w:gridCol w:w="1373"/>
              <w:gridCol w:w="1017"/>
              <w:gridCol w:w="1037"/>
              <w:gridCol w:w="971"/>
              <w:gridCol w:w="1579"/>
            </w:tblGrid>
            <w:tr w:rsidR="00D96ACC" w:rsidRPr="00D96ACC">
              <w:trPr>
                <w:jc w:val="center"/>
              </w:trPr>
              <w:tc>
                <w:tcPr>
                  <w:tcW w:w="5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Дата операции</w:t>
                  </w:r>
                </w:p>
              </w:tc>
              <w:tc>
                <w:tcPr>
                  <w:tcW w:w="98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Получил от кого</w:t>
                  </w:r>
                </w:p>
              </w:tc>
              <w:tc>
                <w:tcPr>
                  <w:tcW w:w="7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Подпись</w:t>
                  </w:r>
                </w:p>
              </w:tc>
              <w:tc>
                <w:tcPr>
                  <w:tcW w:w="12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Передал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Подпись получившего</w:t>
                  </w:r>
                </w:p>
              </w:tc>
            </w:tr>
            <w:tr w:rsidR="00D96ACC" w:rsidRPr="00D96ACC">
              <w:trPr>
                <w:trHeight w:val="23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номер накладной</w:t>
                  </w:r>
                </w:p>
              </w:tc>
              <w:tc>
                <w:tcPr>
                  <w:tcW w:w="6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количество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Кому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омер накладной</w:t>
                  </w:r>
                </w:p>
              </w:tc>
              <w:tc>
                <w:tcPr>
                  <w:tcW w:w="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количе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с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тво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Ф.И.О. должность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Всего по данной ведомости получено _______ литров и передано ________литров метанола 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83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(количество п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описью)</w:t>
            </w:r>
          </w:p>
          <w:p w:rsidR="00D96ACC" w:rsidRPr="00D96ACC" w:rsidRDefault="00D96ACC" w:rsidP="00D96ACC">
            <w:pPr>
              <w:widowControl w:val="0"/>
              <w:tabs>
                <w:tab w:val="left" w:pos="620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Сопровожда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щий автоцистерны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20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(п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одпись)</w:t>
            </w:r>
          </w:p>
          <w:p w:rsidR="00D96ACC" w:rsidRPr="00D96ACC" w:rsidRDefault="00D96ACC" w:rsidP="00D96ACC">
            <w:pPr>
              <w:widowControl w:val="0"/>
              <w:tabs>
                <w:tab w:val="left" w:pos="620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Шофер автомашины №___________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20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(подпись)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Включена в акт №________ от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____» ___________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9____ г.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5" w:name="i161249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lastRenderedPageBreak/>
        <w:t>Фо</w:t>
      </w:r>
      <w:bookmarkEnd w:id="15"/>
      <w:r w:rsidRPr="00D96ACC">
        <w:rPr>
          <w:rFonts w:ascii="Times New Roman" w:eastAsia="Times New Roman" w:hAnsi="Times New Roman" w:cs="Times New Roman"/>
          <w:sz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4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УТВЕРЖДАЮ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(руководитель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(подпись)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____» 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9___ г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>АКТ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Мы, нижеподписавшиеся, 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ве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ствен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ый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 приемку и перевозку метанола, на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наченный при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азом №____________ от 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hanging="3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по 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hanging="3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(должность, фамилия, имя, отчество)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и заве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дующий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складом 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во)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соста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или настоящ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й акт в том, что первый СДАЛ, а второй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ПРИНЯЛ метанол, прибывший в адрес ________________________________________________________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(дата) согласно прилагаемым ведомостям на перевозку метанола: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lastRenderedPageBreak/>
              <w:t>(в литрах)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8"/>
              <w:gridCol w:w="1477"/>
              <w:gridCol w:w="1477"/>
              <w:gridCol w:w="1477"/>
              <w:gridCol w:w="1477"/>
              <w:gridCol w:w="1460"/>
            </w:tblGrid>
            <w:tr w:rsidR="00D96ACC" w:rsidRPr="00D96ACC">
              <w:trPr>
                <w:jc w:val="center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Номер ж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.д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. нак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л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адной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Кол-во по накл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дной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Номер ве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мости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л-в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по ведомости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Недостача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лишки</w:t>
                  </w:r>
                </w:p>
              </w:tc>
            </w:tr>
          </w:tbl>
          <w:p w:rsidR="00D96ACC" w:rsidRPr="00D96ACC" w:rsidRDefault="00D96ACC" w:rsidP="00D96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71" w:right="483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(количество прописью)</w:t>
            </w:r>
          </w:p>
          <w:p w:rsidR="00D96ACC" w:rsidRPr="00D96ACC" w:rsidRDefault="00D96ACC" w:rsidP="00D96ACC">
            <w:pPr>
              <w:widowControl w:val="0"/>
              <w:tabs>
                <w:tab w:val="left" w:pos="6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СДАЛ: ответ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тве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ный за приемку и перевоз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 метанола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________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755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ь)</w:t>
            </w:r>
          </w:p>
          <w:p w:rsidR="00D96ACC" w:rsidRPr="00D96ACC" w:rsidRDefault="00D96ACC" w:rsidP="00D96ACC">
            <w:pPr>
              <w:widowControl w:val="0"/>
              <w:tabs>
                <w:tab w:val="left" w:pos="67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РИНЯЛ: заведующий складом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755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ь)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sz w:val="24"/>
        </w:rPr>
        <w:lastRenderedPageBreak/>
        <w:t>Ф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орма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6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МИНИСТЕРСТВО ГА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ОВОЙ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ОМЫШЛ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аименова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ие п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ЖУРНАЛ </w:t>
            </w: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br/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учета мета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ола по складу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(пр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из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дств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енн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ого объекта)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 ____г.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Нача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т: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Окончен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 xml:space="preserve">(в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лит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3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ах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475"/>
              <w:gridCol w:w="954"/>
              <w:gridCol w:w="1317"/>
              <w:gridCol w:w="710"/>
              <w:gridCol w:w="647"/>
              <w:gridCol w:w="974"/>
              <w:gridCol w:w="750"/>
              <w:gridCol w:w="1876"/>
            </w:tblGrid>
            <w:tr w:rsidR="00D96ACC" w:rsidRPr="00D96ACC">
              <w:trPr>
                <w:jc w:val="center"/>
              </w:trPr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Порядковый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номер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записи</w:t>
                  </w:r>
                  <w:proofErr w:type="spellEnd"/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Дата</w:t>
                  </w:r>
                  <w:proofErr w:type="spellEnd"/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Номер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кумента</w:t>
                  </w:r>
                  <w:proofErr w:type="spellEnd"/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От кого получено или ко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м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у отпущено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р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иход</w:t>
                  </w:r>
                  <w:proofErr w:type="spellEnd"/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Расход</w:t>
                  </w:r>
                  <w:proofErr w:type="spellEnd"/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Расписка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л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уче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ни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метанола</w:t>
                  </w:r>
                  <w:proofErr w:type="spellEnd"/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Остаток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складе</w:t>
                  </w:r>
                  <w:proofErr w:type="spellEnd"/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Подпись бухгалте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р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а, в прове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р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ке, разноске и приемке документов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6" w:name="i175750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Форма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7</w:t>
      </w:r>
      <w:bookmarkEnd w:id="16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>СПРАВКА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Дана 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том, что он действительно изучил, знает и дал обязательство выполнять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Инструкцию о порядке получения от постав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иков, перевозки, хранения, отпуска и применения метанола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объектах газовой промышленности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Справка выдана для предоставления _______________________________________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tabs>
                <w:tab w:val="left" w:pos="677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Руководитель предприятия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       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________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75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(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подпи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)</w:t>
            </w:r>
          </w:p>
          <w:p w:rsidR="00D96ACC" w:rsidRPr="00D96ACC" w:rsidRDefault="00D96ACC" w:rsidP="00D96ACC">
            <w:pPr>
              <w:widowControl w:val="0"/>
              <w:tabs>
                <w:tab w:val="left" w:pos="67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М. </w:t>
            </w:r>
            <w:proofErr w:type="gramStart"/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</w:rPr>
              <w:t>п</w:t>
            </w:r>
            <w:proofErr w:type="gramEnd"/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</w:rPr>
              <w:t>.</w:t>
            </w:r>
          </w:p>
          <w:p w:rsidR="00D96ACC" w:rsidRPr="00D96ACC" w:rsidRDefault="00D96ACC" w:rsidP="00D96ACC">
            <w:pPr>
              <w:widowControl w:val="0"/>
              <w:tabs>
                <w:tab w:val="left" w:pos="675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___________________ 19___ г.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7" w:name="i181026"/>
      <w:proofErr w:type="spellStart"/>
      <w:r w:rsidRPr="00D96ACC">
        <w:rPr>
          <w:rFonts w:ascii="Times New Roman" w:eastAsia="Times New Roman" w:hAnsi="Times New Roman" w:cs="Times New Roman"/>
          <w:sz w:val="24"/>
        </w:rPr>
        <w:t>Ф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орма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8</w:t>
      </w:r>
      <w:bookmarkEnd w:id="17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576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МИНИСТЕРСТВО ГА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ОВОЙ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ОМЫШЛ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5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 (наименование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 (наименование производственного объекта)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ЖУРНАЛ </w:t>
            </w: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br/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учета мета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ола за 19___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(наименование пр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из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дств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енн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ого подразделения)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Нача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т: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Окончен: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 xml:space="preserve">(в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лит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3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ах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3"/>
              </w:rPr>
              <w:t>)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430"/>
              <w:gridCol w:w="702"/>
              <w:gridCol w:w="410"/>
              <w:gridCol w:w="892"/>
              <w:gridCol w:w="954"/>
              <w:gridCol w:w="1236"/>
              <w:gridCol w:w="1226"/>
              <w:gridCol w:w="954"/>
              <w:gridCol w:w="702"/>
              <w:gridCol w:w="790"/>
            </w:tblGrid>
            <w:tr w:rsidR="00D96ACC" w:rsidRPr="00D96ACC">
              <w:trPr>
                <w:jc w:val="center"/>
              </w:trPr>
              <w:tc>
                <w:tcPr>
                  <w:tcW w:w="7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Порядк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вый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номер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записи</w:t>
                  </w:r>
                  <w:proofErr w:type="spellEnd"/>
                </w:p>
              </w:tc>
              <w:tc>
                <w:tcPr>
                  <w:tcW w:w="2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Дата</w:t>
                  </w:r>
                  <w:proofErr w:type="spellEnd"/>
                </w:p>
              </w:tc>
              <w:tc>
                <w:tcPr>
                  <w:tcW w:w="4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Остаток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на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начало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суток</w:t>
                  </w:r>
                  <w:proofErr w:type="spellEnd"/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Получено</w:t>
                  </w:r>
                  <w:proofErr w:type="spellEnd"/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Расход</w:t>
                  </w:r>
                  <w:proofErr w:type="spellEnd"/>
                </w:p>
              </w:tc>
              <w:tc>
                <w:tcPr>
                  <w:tcW w:w="5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Остаток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на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конец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суток</w:t>
                  </w:r>
                  <w:proofErr w:type="spellEnd"/>
                </w:p>
              </w:tc>
              <w:tc>
                <w:tcPr>
                  <w:tcW w:w="6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  <w:lang w:val="ru-RU"/>
                    </w:rPr>
                    <w:t>Роспись в приеме или сдаче метанола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от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кого</w:t>
                  </w:r>
                  <w:proofErr w:type="spellEnd"/>
                </w:p>
              </w:tc>
              <w:tc>
                <w:tcPr>
                  <w:tcW w:w="37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омер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д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кумента</w:t>
                  </w:r>
                  <w:proofErr w:type="spellEnd"/>
                </w:p>
              </w:tc>
              <w:tc>
                <w:tcPr>
                  <w:tcW w:w="45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количество</w:t>
                  </w:r>
                  <w:proofErr w:type="spellEnd"/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по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чьему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</w:rPr>
                    <w:t>ра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</w:rPr>
                    <w:t>поряжению</w:t>
                  </w:r>
                  <w:proofErr w:type="spellEnd"/>
                </w:p>
              </w:tc>
              <w:tc>
                <w:tcPr>
                  <w:tcW w:w="36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куда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изра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</w:rPr>
                    <w:t>с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ходовано</w:t>
                  </w:r>
                  <w:proofErr w:type="spellEnd"/>
                </w:p>
              </w:tc>
              <w:tc>
                <w:tcPr>
                  <w:tcW w:w="33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3"/>
                    </w:rPr>
                    <w:t>количество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8" w:name="i192051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Фо</w:t>
      </w:r>
      <w:bookmarkEnd w:id="18"/>
      <w:r w:rsidRPr="00D96ACC">
        <w:rPr>
          <w:rFonts w:ascii="Times New Roman" w:eastAsia="Times New Roman" w:hAnsi="Times New Roman" w:cs="Times New Roman"/>
          <w:sz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9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УТВЕРЖДАЮ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Руководитель 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(руководитель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(подпись)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____» 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9___ г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>АКТ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Мы, нижеподписавшиеся, 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ответственный за использование метанола 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подотчетное лицо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153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составил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настоящ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й акт в том, что согласно записям в шнуровом журнале по форме № </w:t>
            </w:r>
            <w:hyperlink r:id="rId40" w:anchor="i181026" w:tooltip="Форма 8" w:history="1">
              <w:r w:rsidRPr="00D96ACC">
                <w:rPr>
                  <w:rFonts w:ascii="Courier New" w:eastAsia="Times New Roman" w:hAnsi="Courier New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снятия натурных ос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 за _______ месяц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9___ г. залито ________ литров _________________________________________ _______________________________.</w:t>
            </w:r>
          </w:p>
          <w:p w:rsidR="00D96ACC" w:rsidRPr="00D96ACC" w:rsidRDefault="00D96ACC" w:rsidP="00D96ACC">
            <w:pPr>
              <w:widowControl w:val="0"/>
              <w:tabs>
                <w:tab w:val="left" w:pos="3804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(количес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во)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                                                           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(прописью)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Указанное количество метанола подлежит списанию с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lastRenderedPageBreak/>
              <w:t>Выписка из журнала учета метанола у т. ____________________________________ по ра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ходу метанола прилагает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я.</w:t>
            </w:r>
          </w:p>
          <w:p w:rsidR="00D96ACC" w:rsidRPr="00D96ACC" w:rsidRDefault="00D96ACC" w:rsidP="00D96ACC">
            <w:pPr>
              <w:widowControl w:val="0"/>
              <w:tabs>
                <w:tab w:val="left" w:pos="6227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Подписи: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                                                                                       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</w:p>
          <w:p w:rsidR="00D96ACC" w:rsidRPr="00D96ACC" w:rsidRDefault="00D96ACC" w:rsidP="00D96ACC">
            <w:pPr>
              <w:widowControl w:val="0"/>
              <w:tabs>
                <w:tab w:val="left" w:pos="6227"/>
              </w:tabs>
              <w:autoSpaceDE w:val="0"/>
              <w:autoSpaceDN w:val="0"/>
              <w:adjustRightInd w:val="0"/>
              <w:spacing w:before="120" w:after="120" w:line="240" w:lineRule="auto"/>
              <w:ind w:left="62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19" w:name="i203078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Ф</w:t>
      </w:r>
      <w:bookmarkEnd w:id="19"/>
      <w:r w:rsidRPr="00D96ACC">
        <w:rPr>
          <w:rFonts w:ascii="Times New Roman" w:eastAsia="Times New Roman" w:hAnsi="Times New Roman" w:cs="Times New Roman"/>
          <w:sz w:val="24"/>
          <w:szCs w:val="21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рма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№ 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0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УТВЕРЖДАЮ 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4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(наименование предприятия)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(подпись)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____» 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9___ г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>АКТ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Мы,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нижеподписавшиеся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, руководитель 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hanging="3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(наименование производственного объекта)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ответственный за использование, перевозку и заливку метанола _________________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отчество, должность)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оператор, ремонтер 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(фамилия, имя, отчество)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(или линейный трубопроводчик) составили настоящий акт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том,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что сего числа залито _____________ литров метанола.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Указанное количе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тво метанола подлежит списанию в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асход.</w:t>
            </w:r>
          </w:p>
          <w:p w:rsidR="00D96ACC" w:rsidRPr="00D96ACC" w:rsidRDefault="00D96ACC" w:rsidP="00D96ACC">
            <w:pPr>
              <w:widowControl w:val="0"/>
              <w:tabs>
                <w:tab w:val="left" w:pos="6227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Подписи: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                                                                                       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</w:p>
          <w:p w:rsidR="00D96ACC" w:rsidRPr="00D96ACC" w:rsidRDefault="00D96ACC" w:rsidP="00D96ACC">
            <w:pPr>
              <w:widowControl w:val="0"/>
              <w:tabs>
                <w:tab w:val="left" w:pos="6227"/>
              </w:tabs>
              <w:autoSpaceDE w:val="0"/>
              <w:autoSpaceDN w:val="0"/>
              <w:adjustRightInd w:val="0"/>
              <w:spacing w:before="120" w:after="0" w:line="240" w:lineRule="auto"/>
              <w:ind w:left="62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</w:p>
          <w:p w:rsidR="00D96ACC" w:rsidRPr="00D96ACC" w:rsidRDefault="00D96ACC" w:rsidP="00D96ACC">
            <w:pPr>
              <w:widowControl w:val="0"/>
              <w:tabs>
                <w:tab w:val="left" w:pos="6227"/>
              </w:tabs>
              <w:autoSpaceDE w:val="0"/>
              <w:autoSpaceDN w:val="0"/>
              <w:adjustRightInd w:val="0"/>
              <w:spacing w:before="120" w:after="120" w:line="240" w:lineRule="auto"/>
              <w:ind w:left="62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</w:p>
        </w:tc>
      </w:tr>
    </w:tbl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0" w:name="i211673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ОБЩИЕ САНИТАРНЫЕ ПРАВИЛА ПРИ РАБОТЕ С МЕТАНОЛОМ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vertAlign w:val="superscript"/>
          <w:lang w:val="ru-RU"/>
        </w:rPr>
        <w:t>1</w:t>
      </w:r>
      <w:bookmarkEnd w:id="20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vertAlign w:val="superscript"/>
          <w:lang w:val="ru-RU"/>
        </w:rPr>
        <w:t>1)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Правила утверждены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аместителем Главного го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ударственного санитарного врача СССР 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.И. З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чен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ко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8 июля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986 г. № 4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32-86.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равила разработаны отделом гигиены труда Главного санитарно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эпидемиологического управления Мин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драва СССР.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Об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щ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есо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е санитарно-гигиен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ческие и са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итарно-пр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эпи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ем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ческие правила и нормы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Нарушение санитарно-гигиенических и са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тарно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э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пид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чес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х правил и норм влечет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циплинар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административную или уголовную ответственность в соответстви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с законодательством Союза СССР и союзных республик (статья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8).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Государственный санитарный надзор за соблюдением санитарно-гигиенических и са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о-пр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эп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ческ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х правил и норм государственными органами, а также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lastRenderedPageBreak/>
        <w:t>всеми предприятиями, учреждениями и организациями, должностными лицами и гражданами возлагается на органы и учреждения санитарно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эпидемиологической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лужбы Министерства здравоохра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ения СССР и Министерства здравоохранения союзных республик (статья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9).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(Основы законодательства Сою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 СССР и союзных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еспублик и здравоохранении, утвержденные Законом СССР от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9 декабря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969 г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>Краткие сведения о физических и токсических свойства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val="ru-RU"/>
        </w:rPr>
        <w:t xml:space="preserve"> метанола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Метанол по составу отвечает формуле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CH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vertAlign w:val="subscript"/>
          <w:lang w:val="ru-RU"/>
        </w:rPr>
        <w:t>3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OH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 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творим в спиртах и ряде других орг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нических растворителей. С водой смешивается во всех отно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ш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ениях. Легко воспламеняется. Обладает цветом, запахом и вкусом, сходными с таковыми этилового винного спирта.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Смертельная доза метанола при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иеме внутрь равна 30 г, но тяжелое отравление, сопровождающееся слепотой, может быть вы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вано 5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0 г. Действие паров его выражается в раздражении сли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истых оболочек глаз и более высокой подверженности заболеваниям верхних дыхательных путей, головными болями, звоне в ушах, дрожании, невритах, расстройствах зрения. Метанол может проникать в организм через неповрежденную кожу.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Предельно допу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тимая ко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центрация метанола в 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здухе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абочей зоны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авна 5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мг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ACC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Приме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ение метанола может допускаться лишь в тех производ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твенных процес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ах, где он не может быть заменен другими менее токсиче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кими веществами.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2. Ведение технологических процессов с применением метанола или веществ, содержащих метанол, подлежит согласованию с органами государственного санитарного надзора.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ключения во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можности использования метанола не по назначению и для придания ему неприят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ого запаха и цвета в него должны быть добавлены потребителем или эт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илм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ал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или керосин, или кра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ители.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 Запрещает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 в одном и том же производственном помещении (цехе, производ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тве) совместное одновременное или поочередное применение метанола и спирта этиловог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если это не обусловлено хими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мом технологического процесса.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 Производственные процессы с применением метанола или веще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тв, содержащих метанол, должны быть полностью герметизированы и исключать возможность контакта работающих с метанолом.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 Производственные помещения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которых используется метано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должны имет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легко смываемые водой полы из непроницаемого для метанола материала с уклоном и стоками;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гидранты для вод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возможно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ть 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тественного проветривания;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ито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о-в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ную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вентиляцию.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 с метанолом при неработающей вентиляции не допускается.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 Лабораторные работы с применением метанола проводятся только в вытяжном шкафу при работаю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ей вентиляции.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8. В цехах, производствах, лабораториях, других подразделениях предприятия, применяющих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етанол, количество метанола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не должно превышать суточную потребность. В случае неизрасходования полученного на сутки метанола, остаток его сдается на склад или хранит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я в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пециальных помещениях (сейфах).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9. Метанол хранится в таре согласно ГОСТу 2222-78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Метанол-яд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технический.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Технические условия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Тара имеет предупредительные надписи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метанол-яд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lastRenderedPageBreak/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огнеопасно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знак,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установленный для ядовитых веществ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0. В производс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венных помещениях, где исполь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уется или хранится метанол, должны иметься дежурные противогазы марки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резиновые перчатки и резиновые фартук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омещения, где производится отпуск метанола, должны быть оборудованы вентиляцией, водопроводом и канализацией. Налив метанола в тару должен производиться специально для этой цели насосами или сифонами (заряженными вакуумом). Переливание ведрами и сифонами с засасыванием ртом запреща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тся. Слив метанола из тары производится полностью без остатка продукта.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Порожняя тара из-под метанола должна быть немедленно промыта 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одо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й в количестве не менее двух объемов тары.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2. В помещениях, где хранится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допускается хранение этилового спирта.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3. Пролитый метанол должен немедленно быть засыпан песком или опилками. Пропитанный метанолом песок или опилки удаляются из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омещения, а место 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злива метанола промывается струей воды.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 Запре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ается сливать в канализацию отработанный метанол и вещества, его содержащие. Их следует собирать в герметично закрывающуюся тару и передавать на уничтожение в соответствии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 требованиями санитарных правил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 накопления, транспортировки, обезвреживан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я и захоронения токсических пром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ш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енных отходов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 Все лица, поступающие на работу, связанную с применением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проходят обязательный при поступлении медицинский осмотр, а работаю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ие лица проходят периодиче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кие медицинские осмотры в соответствии с приказом Министерства здравоохранения СССР от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9 июня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984 г. № 700.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6. К работам с применением метанола не допускают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лица, состоящие на учете в наркологических учреждениях;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беременные и кормящие женщины.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 При оформлении на работу в производство, где применяется метанол, проводится специальный инструктаж об опасности метанола дл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здоровья и жизни людей. Строители, монтажники, ремонтники, на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ник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 и работники других спе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ци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льн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ост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й, при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лекаемые для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абот в производствах с использованием метанола, должны также бы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ь проинструктированы об опа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ности метанола.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8. Лица,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пущенные к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аботе с метанолом,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лжны иметь сп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ц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жду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9. При попадании метанола внутрь следует немедленно обратит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ся за медицин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кой помощью.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случае попадания метанола на спецоде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ду, необходимо ее снять и заменить,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агря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ненная м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танолом спе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цо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жд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 под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ежит стирке в теплой воде.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20. В производ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твах, где применяется 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анол, должо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к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уществляться си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тема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ический контроль за состоянием воздушной 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еды.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Запрещается: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изготовление политу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на метаноле,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-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ыпуск продуктов (мастик, нитролаков, клеев и др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.)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, применяемых в быту и выпускаемых 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орговую сеть, 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остав которой входит метано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л,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применение метанола для разжигания нагревательных приборов,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применение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ла в качестве раство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ителя.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22. В связи с выходом настоящих Правил отменяются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Общие сан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ные правила по хранению и примене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ию метанола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№ 549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65 от 4 ноября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965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1" w:name="i225618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МЕТАНОЛ - ЯД ТЕХНИЧЕСКИЙ. ТЕХНИЧЕСКИЕ УСЛОВИЯ. </w:t>
      </w:r>
      <w:bookmarkEnd w:id="21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ГОСТ 2222-78 С 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lastRenderedPageBreak/>
        <w:t>ИЗМЕНЕНИЯМИ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vertAlign w:val="superscript"/>
          <w:lang w:val="ru-RU"/>
        </w:rPr>
        <w:t>1)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0"/>
          <w:vertAlign w:val="superscript"/>
          <w:lang w:val="ru-RU"/>
        </w:rPr>
        <w:t>1)</w:t>
      </w:r>
      <w:r w:rsidRPr="00D96ACC">
        <w:rPr>
          <w:rFonts w:ascii="Times New Roman" w:eastAsia="Times New Roman" w:hAnsi="Times New Roman" w:cs="Courier New"/>
          <w:color w:val="000000"/>
          <w:sz w:val="20"/>
          <w:lang w:val="ru-RU"/>
        </w:rPr>
        <w:t xml:space="preserve"> Извлечение из </w:t>
      </w:r>
      <w:r w:rsidRPr="00D96ACC">
        <w:rPr>
          <w:rFonts w:ascii="Times New Roman" w:eastAsia="Times New Roman" w:hAnsi="Times New Roman" w:cs="Courier New"/>
          <w:sz w:val="20"/>
          <w:lang w:val="ru-RU"/>
        </w:rPr>
        <w:t>ГОСТ 2222-78</w:t>
      </w:r>
      <w:r w:rsidRPr="00D96ACC">
        <w:rPr>
          <w:rFonts w:ascii="Times New Roman" w:eastAsia="Times New Roman" w:hAnsi="Times New Roman" w:cs="Courier New"/>
          <w:color w:val="000000"/>
          <w:sz w:val="20"/>
          <w:lang w:val="ru-RU"/>
        </w:rPr>
        <w:t xml:space="preserve"> с </w:t>
      </w:r>
      <w:r w:rsidRPr="00D96ACC">
        <w:rPr>
          <w:rFonts w:ascii="Times New Roman" w:eastAsia="Times New Roman" w:hAnsi="Times New Roman" w:cs="Courier New"/>
          <w:sz w:val="20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0"/>
          <w:lang w:val="ru-RU"/>
        </w:rPr>
        <w:t>Изменениями</w:t>
      </w:r>
      <w:r w:rsidRPr="00D96ACC">
        <w:rPr>
          <w:rFonts w:ascii="Times New Roman" w:eastAsia="Times New Roman" w:hAnsi="Times New Roman" w:cs="Courier New"/>
          <w:sz w:val="20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0"/>
          <w:lang w:val="ru-RU"/>
        </w:rPr>
        <w:t xml:space="preserve"> утв. постановлениями Госком СССР по стандартам № 4688 от 29.09.83 и № </w:t>
      </w:r>
      <w:r w:rsidRPr="00D96ACC">
        <w:rPr>
          <w:rFonts w:ascii="Times New Roman" w:eastAsia="Times New Roman" w:hAnsi="Times New Roman" w:cs="Courier New"/>
          <w:sz w:val="20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0"/>
          <w:lang w:val="ru-RU"/>
        </w:rPr>
        <w:t>49 от 23.04.85.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ебования безопасности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Метанол - бесцветная легковоспламеняющаяся жидкость с темпе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ату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ой вспышки 8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С, темпе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ату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ой самовоспламенения 436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С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температурными пределами воспламенения: нижний - 7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С, верхний - 39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°;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концент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ационные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еделы воспламенения метанола (по объему) 6,7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34,7 %.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.2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Метанол - сильнодействующий яд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зывающий поражение централь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ой нервной системы и сердечно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сосудистой си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тем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При приеме внутрь вызывает слепоту и смерть. Смертель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ая доза - 30 см</w:t>
      </w:r>
      <w:r w:rsidRPr="00D96ACC">
        <w:rPr>
          <w:rFonts w:ascii="Times New Roman" w:eastAsia="Times New Roman" w:hAnsi="Times New Roman" w:cs="Courier New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тяжелое отравление, сопр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ово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ееся слепото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й,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вызывают 5-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 см</w:t>
      </w:r>
      <w:r w:rsidRPr="00D96ACC">
        <w:rPr>
          <w:rFonts w:ascii="Times New Roman" w:eastAsia="Times New Roman" w:hAnsi="Times New Roman" w:cs="Courier New"/>
          <w:color w:val="000000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Предельно-допустимая концентрация в воздухе рабочей зоны 5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/м</w:t>
      </w:r>
      <w:r w:rsidRPr="00D96ACC">
        <w:rPr>
          <w:rFonts w:ascii="Times New Roman" w:eastAsia="Times New Roman" w:hAnsi="Times New Roman" w:cs="Courier New"/>
          <w:color w:val="000000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2а.3. При работе с метанолом следует применять и индивидуальные средства защиты. При попадании на кожу, его следует смыть струей воды.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.4.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При работе с метанолом, транспо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овании и хране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ии необходимо выполнять общие санитарные правила по хранению и примене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ию метанола, утвержденные Министерством здравоохра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ия ССС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.5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При загорании метанола необходимо применять следующие средства пожаротушения: песок, химическую пену,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расп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нную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воду, инертный газ, асбестовое одеял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порошковые и газовые огнетушители.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.6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При розливе метанола следует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разу же засыпать залитое место песком или опилками, пропитанный метанолом песок или опилки удалить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залитый участок промыть струей воды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 Упаковка, маркировка, транспортирование и хранение.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Метанол упаковывают и транспортируют в специально выделенных железнодорожных цистернах, автоци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тернах, стальных бочках вместимостью 200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дм</w:t>
      </w:r>
      <w:r w:rsidRPr="00D96ACC">
        <w:rPr>
          <w:rFonts w:ascii="Times New Roman" w:eastAsia="Times New Roman" w:hAnsi="Times New Roman" w:cs="Courier New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по 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СТ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3950-76. При транспортировании метанола водным транспортом используют специальн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е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тейнеры. Не 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пускается упаковывать и 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анспо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тировать метанол в оцинкованных емкостях.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укрупнении грузовых мест (пакетировании) применяются поддоны любого типа и любые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пособы скрепления мест в пакете в соответствии с ГОСТ 2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929-76.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.2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Транспортирование метанола по железным дорогам должно осуществляться только в железнодорожных цистернах; в бочках - автотранспортом.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4.3. При транспортировании метанола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лжны выполняться все правила перевозок опасных грузо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установленные на данном виде транспорта.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4.4. Налив метанола в цистерны должен производиться через люк по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лангу, опущенному до дна. Сливают метанол при помощи насо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4.5. Цистерны должны быть без нижнег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слива, окрашены в желтый цвет с черной полосой, оборудованы предохранительным кожухом над крышкой люка.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Бочки должны быть окрашены в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ерый цвет, иметь обручи для катания. Отверстие для залива должно быть в торце бочки.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4.6. После налива ци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терны, контейнеры и бочки должны быть герметично уплотнены и запломбированы отправителем.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Транспортную тару маркируют по ГОСТ 14192-77 с нанесением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ледующих дополнительных обозначений: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а) наименование предприятия-изготовителя, его товарного знака;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б) наименование продукт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в) номера партии и сорта продукта;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г) даты изготовления;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д) массы нетто, брутто;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е) обозначения настоящего стандарта;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ж) классов опасности 3 и 6, подклассов 3.3 и 6.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знаков опасно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ти 3 и 6а по ГОСТ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9433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8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2" w:name="i232072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ПРАВИЛА БЕЗОПАСНОСТИ ПРИ ЭКСПЛУАТАЦИИ МАГИСТРАЛЬНЫХ ГАЗОПРОВОДОВ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vertAlign w:val="superscript"/>
          <w:lang w:val="ru-RU"/>
        </w:rPr>
        <w:t>1)</w:t>
      </w:r>
      <w:bookmarkEnd w:id="22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0"/>
          <w:szCs w:val="21"/>
          <w:vertAlign w:val="superscript"/>
          <w:lang w:val="ru-RU"/>
        </w:rPr>
        <w:t>1)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 xml:space="preserve"> И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звлечение из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Правил безопасности при эксплуатации магист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альных га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опроводов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, утвержденных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МГП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6.03.84 и согласован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ых с Ц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профсоюза рабочих нефтяной и газовой промышленности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8.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.83 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 7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 Меры безопа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ности при работе с метанолом-ядом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3" w:name="i243602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</w:t>
      </w:r>
      <w:bookmarkEnd w:id="23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На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хнологических объектах метанол-я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разрешает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 применят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для предотв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ащения или ликвидации криста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ратн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пробок;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в составе ингибитора коррозии;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для обработки призаб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ойны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зон газовых скважин СПХ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7.82. Применение метанола-яда в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иборах, оборудовании,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редусмот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ехническим проектом или технологическим регламентом, но не указанное в пункте </w:t>
      </w:r>
      <w:hyperlink r:id="rId41" w:anchor="i243602" w:tooltip="Пункт 7.81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7.81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должно быть дополнитель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 согласовано с Управлением охраны труда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Мин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газпр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ма и ЦК профсоюза рабочих нефтяной и газовой промышленност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4" w:name="i256508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7.83. При обращении с метанолом-ядом необходимо выполнят</w:t>
      </w:r>
      <w:bookmarkEnd w:id="24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 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Общие санитарные правила по хранению и применению метанола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Инструкцию о порядке получения от поставщиков, перевозки, хранения, отпуска и применения метанола на объектах газовой промышленности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 настоящий раздел Правил.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7.84. На основе документов, отраженных в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.п. </w:t>
      </w:r>
      <w:hyperlink r:id="rId42" w:anchor="i256508" w:tooltip="Пункт 7.83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7.83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</w:t>
      </w:r>
      <w:hyperlink r:id="rId43" w:anchor="i268336" w:tooltip="Пункт 7.100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7.100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редприятие должно разработать инструкцию, учитывающую местную специфику получения от поставщиков, в том числе жел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зной дороги, перевозк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хранения, отпуска и применения метанола-яда на своих объектах.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Инструкция согласовы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ается с местным орга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ом Госса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адзора и утверждается руководителем предприятия совместно с профсоюз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 комитетом.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85. Инструкция может быть разработана и для отдельных подразделений (Л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СПХГ, КС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когда они находятся на значительном расстоянии от предприятия, а их руководителям приказом по предприятию (объединению) дано право получать метанол-яд.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7.86. Ответственность за бе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опасные условия труд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при использовании метанола-яда,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ганизацию работ с ним, в том числе контроль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люд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ем настоящего раздела Правил возлаг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ется на руководителя предприятия (подразделения -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ЛПУ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С, СП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 други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7.88. Работа с метанол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ядом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проводиться под ру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оводством ответственног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назначенного приказом (распоряжением).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7.89. Работа с метанолом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ядом должна быть организована так, чтобы не было непос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едственного контакта раб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тников с ним.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7.90. Во избежание ошибочного употребления метанол-яд должен быть смешан с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том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оотношении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1:1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00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0, или 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керосином в соотношении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: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00 и с красителем темного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ета, растворимым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в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-я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е. Запрещается отпуск со склада метанол-яда со слабым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апахом 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 и не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остаточ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ной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окраской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Times New Roman"/>
          <w:sz w:val="24"/>
          <w:szCs w:val="21"/>
          <w:vertAlign w:val="superscript"/>
          <w:lang w:val="ru-RU"/>
        </w:rPr>
        <w:t>*)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0"/>
          <w:szCs w:val="23"/>
          <w:vertAlign w:val="superscript"/>
          <w:lang w:val="ru-RU"/>
        </w:rPr>
        <w:lastRenderedPageBreak/>
        <w:t>*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vertAlign w:val="superscript"/>
          <w:lang w:val="ru-RU"/>
        </w:rPr>
        <w:t>)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 xml:space="preserve"> Редакция изменена согласно п. 3 «Общих санитарных правил при работе с метанолом», утвержденных Минздравом СССР 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 xml:space="preserve">8.07.86 г. 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№ 4132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>-86 и с учетом отраслевого испо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>ьзо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>ани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 xml:space="preserve"> м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0"/>
          <w:szCs w:val="23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3"/>
          <w:lang w:val="ru-RU"/>
        </w:rPr>
        <w:t>нола.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 Работники,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вязанные с получением, отпуском, транспортировкой, хранением и применением метанол-яда, обя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аны проходить не реже одного раза в квартал специальный инструктаж о свойствах метанола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мерах безопасности. При первичном инструктаже, а также при 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менении обязанностей работника необходимо оформлять обязательство о знании и выполнении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.9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 С опасными для здоровья и жизни свойствами метанол-яда должны быть ознакомл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ны под расписку прочие работники объектов.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7.93. Лица, работаю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щ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ие с метанол-ядом, в том числе по контролю воздуш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реды, должны иметь противогаз с фильтрующей коробкой марки А, проре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иненный фартук, резиновые сапоги, рукавицы и другие СИЗ.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7.94. Запрещается получать, отпускать, транспортиро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ать, применять и хранить метанол-яд совместно с этиловым (винным) спиртом.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7.95. Запрещается использовать трубопроводы, емкости, насо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ы, шланги и другие средства, применяемые при перекачке, хранении метанола-яда, для других жидко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7.96. Емкости, цистерны для перевозки метанол-яд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емкости для его слива и хранения, а также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льн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ые установки должны быть постоянно закрыты на замок и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омбиро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ваны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7.97. В период пе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ки и 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анения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яда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должн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быть обе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печена его 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углосуточная воени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ованная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хр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7.98. Необ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хо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димо перевозить и хранить метанол-яд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пециальных емкостях (ци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тернах) с герметичными крышками. Емко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ти для хранения метанол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яда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быть оборуд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ваны дыхатель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ыми и гидравлическими клапанами и расположены на огра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денной площадке под навесом или в складе. 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ли имеется опасность повышения давления выше допу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тимого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 данной емкости, на ней следует установить предохранительный клапан.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7.99. Метанол-яд отпу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кается представителю предприятия (под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азделения) при наличии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ф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ормленного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Паспорта на право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именения метанол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яда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5" w:name="i268336"/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</w:t>
      </w:r>
      <w:bookmarkEnd w:id="25"/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00. Взаимоотношения грузополучателя (предприятия, подразделения)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 станцией железной дороги по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ке, ох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ане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в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пу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ти и сдаче метанол-яда железной дорогой на склад (пункт слива) грузополучателя регламентируют следую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щ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ие 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кументы: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ав железных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г СССР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, утвержденный По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тановлением Совета Министров СССР № 270 от 06.04.64 г. с изменениями и 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полнениями, в том ч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сле статьи 2, 50, 58, 63, 64, 79, 87, 89, 94,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43.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48;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Общие санитарные правила при работе с метанолом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утвержденные Минздравом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8.07.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986 г., № 4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32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86.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равила перевозок грузов Министерства путей сообщения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, часть 2 метанол, §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28;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Инструкция о порядке охраны грузов, перевозимых железнодорожных транспортом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утвержденная МПС 24.08.7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7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 том 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1, 2, 5, 6, 8, 11, 43, 44, 46, 47, 48, 49.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На основе документов, указанных в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. </w:t>
      </w:r>
      <w:hyperlink r:id="rId44" w:anchor="i268336" w:tooltip="Пункт 7.100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7.100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, предп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иятие-г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узополучатель заключает договор с железной дорогой (руководством ближайшей станции) на доставку метанол-яда к складу (пункту слива) и эксплуатацию железнодорожного под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ъ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ездного пути локомотива.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02.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догово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ре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должны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быть учтены: специфика поставки метанол-яда на данный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lastRenderedPageBreak/>
        <w:t xml:space="preserve">склад (пункт слива) предприятия; его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о;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периодичность поставки; условия разгрузки (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ф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ронт работ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);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способ и срок увед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мле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ия о прибытии метанол-яда на ста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нцию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склад (пу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кт слива) предприятия, условия передач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и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метанол-яда и др.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7.103. При передаче емкости (цистерны) с метанол-ядом от железной дороги (ее военизированной охраны) в случае отсут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твия (или поврежде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ия) пломбы ответственный грузополучатель метанола обязан немедленно известить об этом диспетчера предприятия (подразделения) и составить в установленном порядке акт.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7.1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04. Военизированной охране склада метанола запрещается принимать под охрану другие грузы, в том числе нерасформированный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ж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ез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ожный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состав, где имеются цистерны с метанол-ядом.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7.1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05. Ответственность за сохранность метанола в пути следования до момента сдач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его получателю в пункте слива несет военизированная охрана МПС. Ответственность за сохранность метанола после его приема в пункте слива несет грузопо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учатель.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lang w:val="ru-RU"/>
        </w:rPr>
        <w:t>7.1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0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6.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После приемки метанол-яда от железной дороги и е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военизированной охраны на складе (пункте слива) грузополучатель руководствуется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Инструкцией о п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ке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получения от поставщиков, перевозки, хранения, отпуска и применения метанола на объектах газовой промышленности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»,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несет за него полную ответственность.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07. Метанол-яд сливают из цистерн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 емкость с помощью насоса или самотеком через герметичные шланги и трубопроводы. 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убопровод для слива метанол-яда монтируют с уклоном, обеспеч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вающ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 полное его опорожнение. Запрещ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ется сливать метанол-яд из цистерны открытым способом или сифоном.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6" w:name="i272534"/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bookmarkEnd w:id="26"/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08. После полного слива метанол-яда из цистерны она должна быть опломбирована и доставлена на станцию для промывки водой в количестве, обеспечивающем содержание метанола-яда в сточных водах не выше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каем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ого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для данной системы канализации (но не менее 10-кратного по отношению к остатку метанола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).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Такж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должны быть промыты и сливные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ланги. Запрещается слив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ромывочной воды на грунт.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09.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акачки метанол-яда в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льную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установку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еобходим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проверить исправность ее узлов, фланцевых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й,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вентилей, предохранительных клапанов, маномет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ов 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д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0. Повреждения в метанольной 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тановке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немедле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устрани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Ем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ость метанольной установки следует заливать медленно, исключая ее перелив. Метанол-яд, залитый в емкость метанольной установки,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быть полностью слит в газопровод. Запрещается оставлять метанол-яд в емкости метанольной уста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овки, за 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ключением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ьни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ц непрерывного действия.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2. При сливе метанол-яда двигатель автомобиля должен работать на малых оборотах. Запрещается применять автомобили с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еисправным искрогасителем и системой электропитания.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 По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ле слива метанол-яда из передвижной емкости она должна быть опломбирована ответственным за операцию слива, и может перевозиться дальше в опломбированном состоянии.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 Запрещается продувка остатка метанол-яда из передвижной емкости в атмосферу.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 Передвижная емкость и шланги, полностью освоб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ожд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ые от метанол-яда, подлежат тщательной промывке в соответствии с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hyperlink r:id="rId45" w:anchor="i272534" w:tooltip="Пункт 7.108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7.108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6.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етаноль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е установки должны сооружать по 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t>I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категории участков газопроводов с гидравлическим испытани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м через каждые два года и эксплуатировать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lastRenderedPageBreak/>
        <w:t xml:space="preserve">согласно требованиям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Правил устройства и безопасной эксплуатации сосудов, работающих под давлением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 После опорожнения и перекрытия кранов метанол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ая установка (в нерабочем состоянии) должна быть под атмосферным давлением.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8. Обслуживание метанольной установки должно соответствовать специальной инструкции.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9. На рабочей площадке установки ввода метанол-яда в газопроводы (скважины) необходим контроль за содержанием его в воздухе в порядке, предусмотренном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hyperlink r:id="rId46" w:anchor="i287918" w:tooltip="Пункт 7.121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7.121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20. Заливка метанол-яда в емкость и последу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щий слив его в газопровод, стационарную или передвижную емкость производится по распоряжению главного инженера или диспетчера пред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риятия и под контролем специально назначенного лица из числа ИТР.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аспор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ие на заливку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танола-яда может быть передано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 телефону, но при этом зарегистрировано в специальном журнале у диспетчера, в котором должны быть указаны: количество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з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аливаемого метанол-яда, место и способ его заливки и руководитель работы.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7" w:name="i287918"/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bookmarkEnd w:id="27"/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На складе метанол-яда необх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димо периодически по утвержденному графику осуществлять контроль воздуха.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метанол-яда в воздухе рабочей зоны - 5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/м</w:t>
      </w:r>
      <w:r w:rsidRPr="00D96ACC">
        <w:rPr>
          <w:rFonts w:ascii="Times New Roman" w:eastAsia="Times New Roman" w:hAnsi="Times New Roman" w:cs="Courier New"/>
          <w:color w:val="000000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22. Запрещается вход на склад метанол-яда и проведение там работы при отсут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твии на складе военизированной охраны.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23. Склад метанола на линейной части газопровода, у скважин и на ГРС с централизованным или периодиче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ски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обслуживанием,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должен быть огражден, оснащен знаками бе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опа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ности, плакатами и надписями и подлежит постоянной охране, либо оборуд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ван охранной сигнализацией с подачей сигнала в дом линейного обходчика или оператора ГРС, расположенных вблизи склада.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24. В случае замерзания трубопровода или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ольной емкости, в которых имеется метанол-яд, отогревать их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ле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ует паром или горячей во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дой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после отключения от действующей системы.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25. Метанол-яд необходимо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аливать в линейную часть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а также в скважины СПХ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через стационарные или передвижные мета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ые у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тановки.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26. После заливки метанол-яда в га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опровод (скважину) передвижная емкость с неиспользованным остатком метанол-яда должна быть опломбирована и обеспечена охраной до сдачи этого остатка на склад по акту.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27. При сооружении и эксплуатации метанолопров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 необходимо выполнять специальные требования Инструкции (п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hyperlink r:id="rId47" w:anchor="i256508" w:tooltip="Пункт 7.83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7.83</w:t>
        </w:r>
      </w:hyperlink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28. Установки по регенерации метанол-яда должны эксплуатировать по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пециальной инструкции.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8" w:name="i297949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ИНСТРУКЦИЯ О ПОРЯДКЕ ПЕРЕВОЗКИ ОПАСНЫХ ГРУЗОВ АВТОМОБИЛЬНЫМ ТРАНСПОРТОМ</w:t>
      </w:r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vertAlign w:val="superscript"/>
          <w:lang w:val="ru-RU"/>
        </w:rPr>
        <w:t>1)</w:t>
      </w:r>
      <w:bookmarkEnd w:id="28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vertAlign w:val="superscript"/>
          <w:lang w:val="ru-RU"/>
        </w:rPr>
        <w:t>1)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Извлечение из 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Инструкции о по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ядке перевозки опасных грузов автомобильным транспортом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»,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 xml:space="preserve"> утвержденной приказом МВД СССР № 370-</w:t>
      </w:r>
      <w:r w:rsidRPr="00D96ACC">
        <w:rPr>
          <w:rFonts w:ascii="Times New Roman" w:eastAsia="Times New Roman" w:hAnsi="Times New Roman" w:cs="Courier New"/>
          <w:sz w:val="20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0"/>
          <w:szCs w:val="21"/>
          <w:lang w:val="ru-RU"/>
        </w:rPr>
        <w:t>980 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струкция обязательна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для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всех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едприятий, организаций и уч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еждений, перевоз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щих опасные грузы, а также предпри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тий, организаций и учреж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- грузоотправителей и грузополучателей их (за исключением случаев перевозки веществ и предметов вое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ного наз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ачения).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1. Общие положения.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lastRenderedPageBreak/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.2. К опасным грузам в соответствии с ГОСТом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9433-74 от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осятся веще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тва и предметы, которые при транспортировании, 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полнении погр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разгр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работ и хранении могут послужить причиной взрыва, пожара или повреждения транспортных средств, складов, устройств, зданий и сооружений, а также гибел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увечья, отравления, ожогов, облучения или заболевания людей и животных.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1.4. -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 абзац. Минимальная безопасная ма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са опасного вещества или минимальное безопасное количество опасных предметов на одном транспортном средстве, перевозку которых можно считать как перевозку неопасного груза, определяется изготовителем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основе положений Европейского соглашения о дорожной перевозке опасных грузов (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ДОПОГ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) или других нормативных документов и указывается в правилах или технических условиях на перевозку данного вида груза.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При перевозке минимальной безопасной массы опасного вещества должны быть соблюдены требования к таре, упаковке, маркировке и т.п.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Кроме того,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 транспортном средстве, перевозящем минимальную безопасную массу опасного вещества, не должны перевозиться другие опасные грузы.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29" w:name="i306756"/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.6. Опасные грузы перевозятся в соответствии со специальными правилами или техническими условиями на перевозку, разрабатываемыми изготовителем опасного груза и согласованными с ВНИ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МВД СССР.</w:t>
      </w:r>
      <w:bookmarkEnd w:id="29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.7. Перевозка порожней тары из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под опасных грузов разрешается на общих основаниях как неопасный груз при наличии в товарно-транспортном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менте отметки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Тара очищена, безопасна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, которая делается организацией, производившей очистку тары.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случае от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утствия такой отметки порожняя тара перевозится на тех же условиях, на каких перевозился находившийся в ней опасный груз.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.8. Тара с опасным грузом, перевозимая автомобильн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ые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транспортом, маркируется и снабжается знаками опасно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 (согласно ГОСТу 14192-77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Тара транспортная. Маркировка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ГОСТу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9433-74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Грузы опасные. К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ассификация и знаки опасности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»),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продублированными в аварийной карточке 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(приложение № </w:t>
      </w:r>
      <w:hyperlink r:id="rId48" w:anchor="i125514" w:tooltip="Приложение 2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2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Выбор маршрута перевозки осуществляется автотранспортным предприятием или автотранспортным подразделением промышленного предприятия, перевозящим опасные грузы.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2.2. При выборе маршрута перевозки автотранспортному предприятию необходимо руководствоваться следующим: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маршрут перевозки по возможности не должен проходить через населенные пункты и вбли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 промышленных объектов;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маршрут перевозки по возможности не должен проходить через зоны от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ыха, природные заповедники и вблизи архитектурных памятников;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в случае перевозки опас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ых грузов внутри крупных населенных пунктов маршрут перевозки по возможности не должен проходить вблизи зрелищных, культурно-просветительны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х,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учебны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х,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дошкольных и лечебных учреждений;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в маршруте перевозки указываются места стоянок, заправок топливом и опасные участки дорог. (Опасные участки дороги указываются Госавтоинспекциями, согласующими маршрут перевозки).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2.4. Для согласования маршрута перевозки автотранспортное предприятие или автотранспортное подразделение промышленного предприя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ия обязано не менее чем за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 суток до начала перевозки представить в ГАИ следующую документацию: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правила или технические условия на перевозку данного вида опас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ого 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уза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lastRenderedPageBreak/>
        <w:t>согласованные с 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НИИ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МВД СССР, а в случая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х,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указанных в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</w:t>
      </w:r>
      <w:hyperlink r:id="rId49" w:anchor="i306756" w:tooltip="Пункт 1.6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1.6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настоящей Инструкции, и с ГУО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МВД СССР;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- свидетельство 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ке транспортного средства к перевозке опасного груза (п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иложение № </w:t>
      </w:r>
      <w:hyperlink r:id="rId50" w:anchor="i314443" w:tooltip="Приложение 3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3</w:t>
        </w:r>
      </w:hyperlink>
      <w:r w:rsidRPr="00D96ACC">
        <w:rPr>
          <w:rFonts w:ascii="Times New Roman" w:eastAsia="Times New Roman" w:hAnsi="Times New Roman" w:cs="Courier New"/>
          <w:sz w:val="24"/>
          <w:lang w:val="ru-RU"/>
        </w:rPr>
        <w:t>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- маршрут перевозки (приложение № </w:t>
      </w:r>
      <w:hyperlink r:id="rId51" w:anchor="i326405" w:tooltip="Приложение 4" w:history="1">
        <w:r w:rsidRPr="00D96ACC">
          <w:rPr>
            <w:rFonts w:ascii="Courier New" w:eastAsia="Times New Roman" w:hAnsi="Courier New" w:cs="Courier New"/>
            <w:color w:val="0000FF"/>
            <w:sz w:val="20"/>
            <w:u w:val="single"/>
            <w:lang w:val="ru-RU"/>
          </w:rPr>
          <w:t>4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Организация передвижения при перевозке опасных грузов осуществляется в соответствии с 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настоящей Инструкцией.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3.2. Допустимая скорость движения при перевозке опасных грузов устанавливается Госавтоинспекцией при согла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овании маршрута перевозки. В соответствии с правилами или техническими условиями на перевозку конкретного вида или группы опасн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х грузов и с учетом конкрет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ых доро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ных условий.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случае ограничения скорости на транспортном средстве устанавливается знак, описание которого дано в ПДД.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3.3. При перевозке опасных грузов колонной между транспорт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ми средствами, входящими в 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соблюдаются следующие дистанции: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при движении по горизонтальному участку дорог - не менее 50 м;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при движении в горной местности - не менее 300 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ри движении колонной ответственное за перевозку лицо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находится в переднем автомобиле. В этом случае одно из лиц охраны, если она предусмотрена правилами или техническими условиями на конкретный вид или группу опасных грузов, располагается в последнем автомобиле.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3.4. Транспортное средство, перевозящее опасный груз, обеспечивается топливом на весь путь следования без дозаправки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 автозаправочных станциях общего пользования.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случае необходимости заправка топливом производится с передвижных АЗС, в местах, указанных в маршруте перевозки (приложение № </w:t>
      </w:r>
      <w:hyperlink r:id="rId52" w:anchor="i326405" w:tooltip="Приложение 4" w:history="1">
        <w:r w:rsidRPr="00D96ACC">
          <w:rPr>
            <w:rFonts w:ascii="Courier New" w:eastAsia="Times New Roman" w:hAnsi="Courier New" w:cs="Times New Roman"/>
            <w:color w:val="0000FF"/>
            <w:sz w:val="20"/>
            <w:u w:val="single"/>
            <w:lang w:val="ru-RU"/>
          </w:rPr>
          <w:t>4</w:t>
        </w:r>
      </w:hyperlink>
      <w:r w:rsidRPr="00D96ACC">
        <w:rPr>
          <w:rFonts w:ascii="Times New Roman" w:eastAsia="Times New Roman" w:hAnsi="Times New Roman" w:cs="Times New Roman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3.5. В условиях недостаточной видимости (туман, дож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дь,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сне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пад и т.п.), ограничивающих видимость до 300 м, перевозка особо опасных грузов запрещается.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3.6. При перевозке особо опасных 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узов запрещается устраивать стоянки для отдыха в населен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ых пунктах. Такие стоянки разрешаются в указанных в маршруте перевозки местах, расположенных не ближ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чем в 200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от жилых строений и других мест скопления 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дей.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3.7. Необходимость и вид сопровождения специальными автомобилями при перевозке особо опасных грузов определяется Госавтоинспекцией при согласовании маршрута перевозки.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3.8. Сопровождение может осуществляться: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патрульным автомобилем ГАИ;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автомобилем покрытия, который выделяет организация, ответстве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ная за перевозку опасного груза.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3.9. Сопровождение колонны транспортных средст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перевозящих особо опасные грузы патр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ульным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автомобилем ГАИ осуществляется при наличии в составе колонны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 и более транспортных средств.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4.9. Каждое тр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нспортное ср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дство,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ред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аче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ное дл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я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перевозки опасных грузов, комплектуется: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набором инструмента для мелкого (аварийного) ремонта транспортного средства;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- одним огнетушителем, предназначенным для тушения пожара на транспортном средстве, и не менее чем одним огнетушителем, предназначенным для тушения пожара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lastRenderedPageBreak/>
        <w:t>при загорании перевозимого опасного груза;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не менее чем одним противооткатным упором. Размеры упора должны соответствовать типу транспортного средства;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одним мигающим фонарем кра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ного цвета или одним знаком аварийной остановки;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аптечкой;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 средствами нейтрализации перевозимых опа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ных веществ.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случаях, предусмотренных в аварийной карточке, транспортное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редство комплектуется средствами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индивиду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льн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ой защиты, лопатой и необходимым запасом песка. При перевозке особо опасных грузов транспортное средство дополнительно комплектуется двумя з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аками, запреща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щими движени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0. Трансп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ртное средство обо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начается в соответствии с Указаниями р. 7 настоящей Инструкции и Правил дорожного движени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я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(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ПДД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Информационные таблицы 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(п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иложение № 5) на транспо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ом 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едстве располагаются спереди и сзади перпендикулярно его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одольной оси.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Спереди таблица СИО устанавливается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авой стороне бампера. Таблица СИО не должна 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уп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ать за габариты бампера в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равую сто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ону и вниз, а также перекрывать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омерной знак тра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спортного средства.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Сзади таблица СИО устанавлива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тся на стенке кузова или ц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стерны, не выступая за ее габариты и не перекрывая номерной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знак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нешние световые приборы.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Для крепления таблиц СИО на транспортном средстве предус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атри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аются специальные устройства, обеспечива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щие надежную их фиксацию.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5.4.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В случаях, когда при междугородных перевозках водитель вынужден управлять автомобилем более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2 часов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, 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 направляются два водителя.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5.1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0.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ри поломке автомобиля и невозможности устранения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хнич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ско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неисправности своими силами водитель должен прин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ть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дл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сообщения о месте своей вынужденной стоянки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Госавтоинсп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цию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 вызова машины технической помощи с автот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анспортного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едприятия.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5.11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. В случае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ТП водитель действует в соответствии с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равилами дорожно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движения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 Кроме того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водитель обязан: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обходимости принять меры для вызова пожарной охра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 и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орой медицинской помощи;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в соответствии с указани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ми аварий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карточки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ринять ме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по пе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вичной ликвидации последствий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оказать первую медицинскую помощь пострадавшим;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сообщ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ть о ДТП в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ганы внутренних дел;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обозначить место ДТП;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по 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можн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ости 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допускать посторонних лиц к месту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ДТП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-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бытии на место ДТ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представителей органов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нни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х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 и здравоохранения. (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вители органов здравоохране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ия в случае необходимости выз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ваютс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работниками скорой ме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ицинской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омощи) проинформировать их об опасных и принят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х мерах и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редъяв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тр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нспортные документы на перевозимый груз.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5.13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ри управлении транспортным средством водит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лю 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рещае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ся: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резко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огать транспо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тное средство с места;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производить обгон транспорта, движущегос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со скорост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ю более 30 км/ча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резко тормозить;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ездить с выключенным сце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лением, коробкой передач и двига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елем;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lastRenderedPageBreak/>
        <w:t xml:space="preserve">- курить в транспортном средстве во время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(курить разрешается только во время остановок. При этом расстояние до места курения выбирае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ся в зависимости от класса груз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а,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 не ближе чем в 50 м от места стоянки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разводить огонь (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исключительных случаях для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иготов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ления пищи огонь можно разводить на расстоянии не ближе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00 м от стоянки транспорта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отлучаться от тран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портного средства 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 крайней необходимости.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7.1. Система информации об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асности (СИО) состоит: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из авари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ной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арточки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 определени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меро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риятий по ликвидации последствий ДТП (приложение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№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hyperlink r:id="rId53" w:anchor="i125514" w:tooltip="Приложение 2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2</w:t>
        </w:r>
      </w:hyperlink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из информационной таблицы для обозначени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транспортного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редства (приложение № 5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);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- из информационно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карточки для рас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ши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фр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овки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кода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э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кстренных мер, указанного на информационно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таблице (пр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№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hyperlink r:id="rId54" w:anchor="i337199" w:tooltip="Приложение 7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7.5. Информационной карточкой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(приложение № </w:t>
      </w:r>
      <w:hyperlink r:id="rId55" w:anchor="i337199" w:tooltip="Приложение 7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1"/>
            <w:u w:val="single"/>
            <w:lang w:val="ru-RU"/>
          </w:rPr>
          <w:t>7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) обеспечиваются органы внутренних дел, согласующие и контролиру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щие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еревозки опасных грузов автомобильным транспортом.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7.9. Упаковка и маркировка грузовых мест с опасными грузами производится предприятиями изготовителями.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D96ACC">
        <w:rPr>
          <w:rFonts w:ascii="Times New Roman" w:eastAsia="Times New Roman" w:hAnsi="Times New Roman" w:cs="Times New Roman"/>
          <w:sz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иложение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</w:rPr>
        <w:t>№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2 к </w:t>
      </w: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Инструкции</w:t>
      </w:r>
      <w:proofErr w:type="spellEnd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Ава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ная карточка си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темы информации об опасности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092"/>
              <w:gridCol w:w="1092"/>
              <w:gridCol w:w="780"/>
              <w:gridCol w:w="1716"/>
              <w:gridCol w:w="2330"/>
            </w:tblGrid>
            <w:tr w:rsidR="00D96ACC" w:rsidRPr="00D96ACC">
              <w:trPr>
                <w:tblHeader/>
                <w:jc w:val="center"/>
              </w:trPr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Техническое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наименование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груза</w:t>
                  </w:r>
                  <w:proofErr w:type="spellEnd"/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Класс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опасного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груза</w:t>
                  </w:r>
                  <w:proofErr w:type="spellEnd"/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Код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экстренных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мер</w:t>
                  </w:r>
                  <w:proofErr w:type="spellEnd"/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№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по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списку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ООН</w:t>
                  </w:r>
                </w:p>
              </w:tc>
              <w:tc>
                <w:tcPr>
                  <w:tcW w:w="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Минимальная безопасная масса опасного груза в кг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Минимальное безопасное количество опасных предметов в шт.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Знаки опасности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829"/>
              <w:gridCol w:w="1684"/>
              <w:gridCol w:w="1449"/>
              <w:gridCol w:w="2339"/>
            </w:tblGrid>
            <w:tr w:rsidR="00D96ACC" w:rsidRPr="00D96ACC">
              <w:trPr>
                <w:tblHeader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ж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аро- и взр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ывоо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пасность</w:t>
                  </w:r>
                </w:p>
              </w:tc>
            </w:tr>
            <w:tr w:rsidR="00D96ACC" w:rsidRPr="00D96ACC">
              <w:trPr>
                <w:tblHeader/>
                <w:jc w:val="center"/>
              </w:trPr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Т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vertAlign w:val="subscript"/>
                      <w:lang w:val="ru-RU"/>
                    </w:rPr>
                    <w:t>всп. (воспл.)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, °С</w:t>
                  </w:r>
                </w:p>
              </w:tc>
              <w:tc>
                <w:tcPr>
                  <w:tcW w:w="10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Т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vertAlign w:val="subscript"/>
                      <w:lang w:val="ru-RU"/>
                    </w:rPr>
                    <w:t>самовосп.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, °С</w:t>
                  </w:r>
                </w:p>
              </w:tc>
              <w:tc>
                <w:tcPr>
                  <w:tcW w:w="9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Обл. воспл. паров</w:t>
                  </w:r>
                </w:p>
              </w:tc>
              <w:tc>
                <w:tcPr>
                  <w:tcW w:w="2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Пределы воспл.,°С</w:t>
                  </w:r>
                </w:p>
              </w:tc>
            </w:tr>
            <w:tr w:rsidR="00D96ACC" w:rsidRPr="00D96ACC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нижний</w:t>
                  </w:r>
                </w:p>
              </w:tc>
              <w:tc>
                <w:tcPr>
                  <w:tcW w:w="1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верхний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Опасность для живых организмов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2183"/>
              <w:gridCol w:w="1638"/>
              <w:gridCol w:w="1640"/>
              <w:gridCol w:w="1392"/>
            </w:tblGrid>
            <w:tr w:rsidR="00D96ACC" w:rsidRPr="00D96ACC">
              <w:trPr>
                <w:tblHeader/>
                <w:jc w:val="center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Класс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опасности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(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по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hyperlink r:id="rId56" w:tooltip="ССБТ. Вредные вещества. Классификация и общие требования безопасности" w:history="1">
                    <w:proofErr w:type="spellStart"/>
                    <w:r w:rsidRPr="00D96ACC">
                      <w:rPr>
                        <w:rFonts w:ascii="Courier New" w:eastAsia="Times New Roman" w:hAnsi="Courier New" w:cs="Times New Roman"/>
                        <w:color w:val="0000FF"/>
                        <w:sz w:val="20"/>
                        <w:u w:val="single"/>
                      </w:rPr>
                      <w:t>ГОСТу</w:t>
                    </w:r>
                    <w:proofErr w:type="spellEnd"/>
                    <w:r w:rsidRPr="00D96ACC">
                      <w:rPr>
                        <w:rFonts w:ascii="Courier New" w:eastAsia="Times New Roman" w:hAnsi="Courier New" w:cs="Times New Roman"/>
                        <w:color w:val="0000FF"/>
                        <w:sz w:val="20"/>
                        <w:u w:val="single"/>
                      </w:rPr>
                      <w:t xml:space="preserve"> 12.1.007-76</w:t>
                    </w:r>
                  </w:hyperlink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)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Предельно-допустимая концентрация (ПДК), мг/м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ru-RU"/>
                    </w:rPr>
                    <w:t xml:space="preserve">Токсичность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при попадании внутрь (ЛД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vertAlign w:val="subscript"/>
                      <w:lang w:val="ru-RU"/>
                    </w:rPr>
                    <w:t>50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), мг/кг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sz w:val="20"/>
                      <w:lang w:val="ru-RU"/>
                    </w:rPr>
                    <w:t>Токсичность при попадании через кожу (ЛД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vertAlign w:val="subscript"/>
                      <w:lang w:val="ru-RU"/>
                    </w:rPr>
                    <w:t>50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lang w:val="ru-RU"/>
                    </w:rPr>
                    <w:t xml:space="preserve">),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мг/кг</w:t>
                  </w:r>
                </w:p>
              </w:tc>
              <w:tc>
                <w:tcPr>
                  <w:tcW w:w="78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Токсичность при вдыхании (ЛК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vertAlign w:val="subscript"/>
                      <w:lang w:val="ru-RU"/>
                    </w:rPr>
                    <w:t>50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 xml:space="preserve">),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  <w:lang w:val="ru-RU"/>
                    </w:rPr>
                    <w:t>мг/м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3"/>
                      <w:vertAlign w:val="superscript"/>
                      <w:lang w:val="ru-RU"/>
                    </w:rPr>
                    <w:t>3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112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Пути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пост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упл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ения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организм</w:t>
                  </w:r>
                  <w:proofErr w:type="spellEnd"/>
                </w:p>
              </w:tc>
              <w:tc>
                <w:tcPr>
                  <w:tcW w:w="1234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7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Токсическое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действ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</w:rPr>
                    <w:t>и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е</w:t>
                  </w:r>
                  <w:proofErr w:type="spellEnd"/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В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 xml:space="preserve">оздействие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на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 xml:space="preserve"> кожу и сл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lang w:val="ru-RU"/>
                    </w:rPr>
                    <w:t>и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ru-RU"/>
                    </w:rPr>
                    <w:t>зистые оболочки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(оборотная сторона аварийной карточки)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Огн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егасител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ьные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 средства, рекоменду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мые при пожаре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Меры первой помощи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 вдыхании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При остановк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дыхания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ри попадании в глаза и на кожу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 проглатывании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lastRenderedPageBreak/>
              <w:t>Индивидуальные средства защиты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Органов дыхания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Гл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аз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Кожи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Способы и средства обезвреживания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Организация, ответ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тве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ная за перевозку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(полное наименование)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Представител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организации, ответственный за перевозку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(должность, фамилия, инициалы, подпись, дата, печать)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30" w:name="i314443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</w:rPr>
        <w:t xml:space="preserve"> № 3 к </w:t>
      </w: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</w:rPr>
        <w:t>Инст</w:t>
      </w:r>
      <w:bookmarkEnd w:id="30"/>
      <w:r w:rsidRPr="00D96ACC">
        <w:rPr>
          <w:rFonts w:ascii="Times New Roman" w:eastAsia="Times New Roman" w:hAnsi="Times New Roman" w:cs="Times New Roman"/>
          <w:sz w:val="24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</w:rPr>
        <w:t>укции</w:t>
      </w:r>
      <w:proofErr w:type="spellEnd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Свид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тельство о д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пус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 тран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по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ого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редства к п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евозке опасного груза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. Свидетельство №__________;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уд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ос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то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вер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яющ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ее в том, что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указанное ниже транспортное средство отвечает условиям, предписанн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м Инструкцией о порядке перевозки опасных г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узов автомобильн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м транспортом, Правилами дорожного движе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ия и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допу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ается к перевозке опасных грузов.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2. Де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ствительно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до 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____» _______________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9 ____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3. Настоящее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видетельство подлежит возвращени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ю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 выдавшему ему подразделению ГАИ при из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ъ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ятии указанного транспо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тного средства из эксплуатации, перемене владельца, по истечении срока действия свид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тельства и в случае переоборудования транс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ортного средства.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4. Тип кузова тра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ортного средст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а: закрытый, открытый, цистерна, с (без) прицепом, (а) (полуприцепом) закрытым, открытым (нужное подчеркнуть).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5. Марка транспортного средства (автомобиля, прицепа, полуп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ицепа) 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6. Государственный номерной знак транспортного средства (автомобиля, прицепа, полуприцепа). 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7. Наименование автотранспортного пр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дприя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ти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я или автотранспортного подразделения промышленного предприятия и его ад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ес 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8. Тран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по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тное средство подвергнуто осмотру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___»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__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9___ г. и может быть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д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оп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ущ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ено к перевозке опасных грузов классов (указать каких) 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(оборотная сторона свидетельства)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Начальник Госавтоинспекции ____________________________________________</w:t>
            </w:r>
          </w:p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ind w:firstLine="230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(наименование о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гана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>внутренних дел, фамилия, инициалы, подпись, печать)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____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 xml:space="preserve">»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__________________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19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9. Срок действия настоящего свидетельства продлен до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____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 xml:space="preserve">»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__________________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9___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Начальник Госавтоинспекции 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(наименование органа внутренних дел,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_________________________________________________________________________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фамилия, инициалы, подпись, печать)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 xml:space="preserve">____» __________________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lang w:val="ru-RU"/>
              </w:rPr>
              <w:t>9___ г.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31" w:name="i326405"/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П</w:t>
      </w:r>
      <w:bookmarkEnd w:id="31"/>
      <w:r w:rsidRPr="00D96ACC">
        <w:rPr>
          <w:rFonts w:ascii="Times New Roman" w:eastAsia="Times New Roman" w:hAnsi="Times New Roman" w:cs="Times New Roman"/>
          <w:sz w:val="24"/>
          <w:szCs w:val="21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ил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жение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№ 4 к </w:t>
      </w: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Ин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трукции</w:t>
      </w:r>
      <w:proofErr w:type="spellEnd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96ACC" w:rsidRPr="00D96ACC">
        <w:trPr>
          <w:jc w:val="center"/>
        </w:trPr>
        <w:tc>
          <w:tcPr>
            <w:tcW w:w="9290" w:type="dxa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Согласова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ачальник Госавтоинспекции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(фамилия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нициал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ы, 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одпись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ечать)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рок д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ст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С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«_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___» ______________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9___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до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____» ______________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1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9___ г.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Ма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ш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ут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перевозки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опасного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груза</w:t>
            </w:r>
            <w:proofErr w:type="spellEnd"/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427"/>
              <w:gridCol w:w="4429"/>
            </w:tblGrid>
            <w:tr w:rsidR="00D96ACC" w:rsidRPr="00D96ACC">
              <w:trPr>
                <w:jc w:val="center"/>
              </w:trPr>
              <w:tc>
                <w:tcPr>
                  <w:tcW w:w="4420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Тех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ическо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</w:rPr>
                    <w:t>е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наименование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груза</w:t>
                  </w:r>
                  <w:proofErr w:type="spellEnd"/>
                </w:p>
              </w:tc>
              <w:tc>
                <w:tcPr>
                  <w:tcW w:w="4421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Знаки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опасности</w:t>
                  </w:r>
                  <w:proofErr w:type="spellEnd"/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4420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val="ru-RU"/>
                    </w:rPr>
                    <w:t>Кл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val="ru-RU"/>
                    </w:rPr>
                    <w:t>с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  <w:lang w:val="ru-RU"/>
                    </w:rPr>
                    <w:t>с опасного груза по ГОС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val="ru-RU"/>
                    </w:rPr>
                    <w:t>Т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  <w:lang w:val="ru-RU"/>
                    </w:rPr>
                    <w:t>у 19433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val="ru-RU"/>
                    </w:rPr>
                    <w:t>-7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  <w:lang w:val="ru-RU"/>
                    </w:rPr>
                    <w:t>4</w:t>
                  </w:r>
                </w:p>
              </w:tc>
              <w:tc>
                <w:tcPr>
                  <w:tcW w:w="4421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4420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sz w:val="24"/>
                      <w:szCs w:val="20"/>
                      <w:lang w:val="ru-RU"/>
                    </w:rPr>
                    <w:t>Ко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4"/>
                      <w:szCs w:val="20"/>
                      <w:lang w:val="ru-RU"/>
                    </w:rPr>
                    <w:t>д эк</w:t>
                  </w:r>
                  <w:r w:rsidRPr="00D96ACC">
                    <w:rPr>
                      <w:rFonts w:ascii="Times New Roman" w:eastAsia="Times New Roman" w:hAnsi="Times New Roman" w:cs="Courier New"/>
                      <w:sz w:val="24"/>
                      <w:szCs w:val="20"/>
                      <w:lang w:val="ru-RU"/>
                    </w:rPr>
                    <w:t>с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4"/>
                      <w:szCs w:val="20"/>
                      <w:lang w:val="ru-RU"/>
                    </w:rPr>
                    <w:t>тре</w:t>
                  </w:r>
                  <w:r w:rsidRPr="00D96ACC">
                    <w:rPr>
                      <w:rFonts w:ascii="Times New Roman" w:eastAsia="Times New Roman" w:hAnsi="Times New Roman" w:cs="Courier New"/>
                      <w:sz w:val="24"/>
                      <w:szCs w:val="20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4"/>
                      <w:szCs w:val="20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Courier New"/>
                      <w:sz w:val="24"/>
                      <w:szCs w:val="20"/>
                      <w:lang w:val="ru-RU"/>
                    </w:rPr>
                    <w:t>ы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4"/>
                      <w:szCs w:val="20"/>
                      <w:lang w:val="ru-RU"/>
                    </w:rPr>
                    <w:t>х мер</w:t>
                  </w:r>
                </w:p>
              </w:tc>
              <w:tc>
                <w:tcPr>
                  <w:tcW w:w="4421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4420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№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val="ru-RU"/>
                    </w:rPr>
                    <w:t>ве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щест</w:t>
                  </w:r>
                  <w:r w:rsidRPr="00D96AC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val="ru-RU"/>
                    </w:rPr>
                    <w:t>в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а по списку ООН</w:t>
                  </w:r>
                </w:p>
              </w:tc>
              <w:tc>
                <w:tcPr>
                  <w:tcW w:w="4421" w:type="dxa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Общий в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груза на одном транс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ортном средстве _______ т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Ко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личес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тв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 т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анс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ортных средств, перевозящих груз одно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рем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енн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 _____________________________________ авт.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Особ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е условия движения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1.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До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устимая скорость на перегонах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2. Прикрытие (на всем маршруте, на отдельных участках, нет необходимости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).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3. Сопровождение (на всем маршруте, на отдельных участк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х, </w:t>
            </w:r>
            <w:r w:rsidRPr="00D96A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 необходимости).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4. Движ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ни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ноч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ью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(разр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ш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но, за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рещено).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(оборот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ая сторона маршрут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ере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озки)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00"/>
              <w:gridCol w:w="3846"/>
            </w:tblGrid>
            <w:tr w:rsidR="00D96ACC" w:rsidRPr="00D96ACC">
              <w:trPr>
                <w:tblHeader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96ACC" w:rsidRPr="00D96ACC" w:rsidRDefault="00D96ACC" w:rsidP="00D96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Маршрут</w:t>
                  </w:r>
                  <w:proofErr w:type="spellEnd"/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</w:rPr>
                    <w:t>движения</w:t>
                  </w:r>
                  <w:proofErr w:type="spellEnd"/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1. Почтов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ый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 адр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с и телефон грузоотпр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вит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ля</w:t>
                  </w:r>
                </w:p>
              </w:tc>
              <w:tc>
                <w:tcPr>
                  <w:tcW w:w="2174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 xml:space="preserve">2.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очто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в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ы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й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 xml:space="preserve"> адрес и телефон грузо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олучателя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3. Наименов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ние улиц, н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селенных пункто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в,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 по котор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ы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м просл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ду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т транспортное средст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в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о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4. Н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а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именование дорог вне населенных 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унктов, по которым 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роследуют транс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ортные средства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5. Поч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т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ов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ы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 xml:space="preserve">е 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ад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реса и тел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фо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ы дежу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р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ных частей ГАИ и ор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ган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в вну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тре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них дел, располо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ж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 xml:space="preserve">нных 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по маршруту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6. Почтов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ы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е адр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са пром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жуточных пу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н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кто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в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, куда в случа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 необход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и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мости можно сдать груз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7. М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ста стоянок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8. М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е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ста за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равок то</w:t>
                  </w:r>
                  <w:r w:rsidRPr="00D96AC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val="ru-RU"/>
                    </w:rPr>
                    <w:t>п</w:t>
                  </w:r>
                  <w:r w:rsidRPr="00D96A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ru-RU"/>
                    </w:rPr>
                    <w:t>ливом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  <w:tr w:rsidR="00D96ACC" w:rsidRPr="00D96ACC">
              <w:trPr>
                <w:jc w:val="center"/>
              </w:trPr>
              <w:tc>
                <w:tcPr>
                  <w:tcW w:w="28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 xml:space="preserve">9. </w:t>
                  </w:r>
                  <w:r w:rsidRPr="00D96ACC">
                    <w:rPr>
                      <w:rFonts w:ascii="Times New Roman" w:eastAsia="Times New Roman" w:hAnsi="Times New Roman" w:cs="Courier New"/>
                      <w:sz w:val="20"/>
                      <w:szCs w:val="21"/>
                      <w:lang w:val="ru-RU"/>
                    </w:rPr>
                    <w:t>О</w:t>
                  </w:r>
                  <w:r w:rsidRPr="00D96ACC">
                    <w:rPr>
                      <w:rFonts w:ascii="Times New Roman" w:eastAsia="Times New Roman" w:hAnsi="Times New Roman" w:cs="Courier New"/>
                      <w:color w:val="000000"/>
                      <w:sz w:val="20"/>
                      <w:szCs w:val="21"/>
                      <w:lang w:val="ru-RU"/>
                    </w:rPr>
                    <w:t>пасные участки дорог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6ACC" w:rsidRPr="00D96ACC" w:rsidRDefault="00D96ACC" w:rsidP="00D96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ru-RU"/>
                    </w:rPr>
                  </w:pPr>
                  <w:r w:rsidRPr="00D96AC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03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lastRenderedPageBreak/>
              <w:t>Директор автотранс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ортного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редприятия или автотранс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ортного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одраздел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ния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ромы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ш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ленного 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ред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ru-RU"/>
              </w:rPr>
              <w:t>рияти</w:t>
            </w:r>
            <w:r w:rsidRPr="00D96ACC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я</w:t>
            </w:r>
          </w:p>
          <w:p w:rsidR="00D96ACC" w:rsidRPr="00D96ACC" w:rsidRDefault="00D96ACC" w:rsidP="00D96A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____» 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19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 г.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                                   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милия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нициал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ы, подпи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сь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печать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)</w:t>
            </w:r>
          </w:p>
          <w:p w:rsidR="00D96ACC" w:rsidRPr="00D96ACC" w:rsidRDefault="00D96ACC" w:rsidP="00D96A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срок действия насто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я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щего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м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аршр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у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та продлен до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        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Начальник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Г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осав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инспекции</w:t>
            </w:r>
          </w:p>
          <w:p w:rsidR="00D96ACC" w:rsidRPr="00D96ACC" w:rsidRDefault="00D96ACC" w:rsidP="00D96A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____» 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19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 г.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                                   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милия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нициал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ы, подпи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сь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печать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)</w:t>
            </w:r>
          </w:p>
          <w:p w:rsidR="00D96ACC" w:rsidRPr="00D96ACC" w:rsidRDefault="00D96ACC" w:rsidP="00D96A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срок действия насто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я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щего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м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аршр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у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та продлен до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        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Начальник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Г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осав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инспекции</w:t>
            </w:r>
          </w:p>
          <w:p w:rsidR="00D96ACC" w:rsidRPr="00D96ACC" w:rsidRDefault="00D96ACC" w:rsidP="00D96A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«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____» ______________ </w:t>
            </w:r>
            <w:r w:rsidRPr="00D96ACC">
              <w:rPr>
                <w:rFonts w:ascii="Times New Roman" w:eastAsia="Times New Roman" w:hAnsi="Times New Roman" w:cs="Courier New"/>
                <w:sz w:val="24"/>
                <w:szCs w:val="21"/>
                <w:lang w:val="ru-RU"/>
              </w:rPr>
              <w:t>19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>___ г.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</w:rPr>
              <w:t>                                   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4"/>
                <w:szCs w:val="21"/>
                <w:lang w:val="ru-RU"/>
              </w:rPr>
              <w:t xml:space="preserve"> ____________________________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429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(ф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милия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нициал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ы, подпи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сь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1"/>
                <w:lang w:val="ru-RU"/>
              </w:rPr>
              <w:t>, печать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  <w:lang w:val="ru-RU"/>
              </w:rPr>
              <w:t>)</w:t>
            </w:r>
          </w:p>
        </w:tc>
      </w:tr>
    </w:tbl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bookmarkStart w:id="32" w:name="i337199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lastRenderedPageBreak/>
        <w:t>Приложение № 7 к И</w:t>
      </w:r>
      <w:bookmarkEnd w:id="32"/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струкции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Инф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маци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нная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к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ар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точка си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темы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информ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ации об опасности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922918" wp14:editId="3D3F6A5E">
            <wp:extent cx="4667250" cy="1352550"/>
            <wp:effectExtent l="0" t="0" r="0" b="0"/>
            <wp:docPr id="1" name="Picture 1" descr="http://www.gostrf.com/Basesdoc/41/41899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strf.com/Basesdoc/41/41899/x002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Воду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 не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применять.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рим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ять сухие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уш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щи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средства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2.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Применять 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дяны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струи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3.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Прим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рас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пыл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енную воду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4.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имен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ять пену или составы на основе хла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дон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</w:t>
      </w:r>
      <w:r w:rsidRPr="00D96ACC">
        <w:rPr>
          <w:rFonts w:ascii="Times New Roman" w:eastAsia="Times New Roman" w:hAnsi="Times New Roman" w:cs="Courier New"/>
          <w:color w:val="000000"/>
          <w:sz w:val="24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Предотвратить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попад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ие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ещест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в сточ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ые воды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Необходим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ыхат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аппарат и защитн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 перчат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обхо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дим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хатель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й аппарат и защитные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ерчатки тол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ко при пожаре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обход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 полный защитны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комплект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одежды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ды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хат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ль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ный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аппарат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Э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        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Нео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б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ход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ма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эв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людей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/>
        </w:rPr>
        <w:t>*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код экс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енны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ер при пожаре или утечке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**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- зн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 xml:space="preserve">к 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ас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/>
        </w:rPr>
        <w:t>***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</w:t>
      </w:r>
      <w:r w:rsidRPr="00D96ACC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ООН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(Оборотная 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торон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 информационной к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рточки)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О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Б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РАЗ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ЦЫ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ЗНАКО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ОП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СНОСТИ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E05A29" wp14:editId="6DEFB1B5">
            <wp:extent cx="1390650" cy="1314450"/>
            <wp:effectExtent l="0" t="0" r="0" b="0"/>
            <wp:docPr id="2" name="Picture 2" descr="http://www.gostrf.com/Basesdoc/41/41899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strf.com/Basesdoc/41/41899/x004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. 1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814C4A" wp14:editId="3E587D23">
            <wp:extent cx="1362075" cy="1295400"/>
            <wp:effectExtent l="0" t="0" r="9525" b="0"/>
            <wp:docPr id="3" name="Picture 3" descr="http://www.gostrf.com/Basesdoc/41/41899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strf.com/Basesdoc/41/41899/x006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sz w:val="24"/>
          <w:szCs w:val="21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ис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2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C581C7" wp14:editId="2B1095DF">
            <wp:extent cx="1352550" cy="1266825"/>
            <wp:effectExtent l="0" t="0" r="0" b="9525"/>
            <wp:docPr id="4" name="Picture 4" descr="http://www.gostrf.com/Basesdoc/41/41899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strf.com/Basesdoc/41/41899/x008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. 3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52590A" wp14:editId="102EA3FC">
            <wp:extent cx="1390650" cy="1266825"/>
            <wp:effectExtent l="0" t="0" r="0" b="9525"/>
            <wp:docPr id="5" name="Picture 5" descr="http://www.gostrf.com/Basesdoc/41/41899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strf.com/Basesdoc/41/41899/x010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sz w:val="24"/>
          <w:szCs w:val="21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ис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4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55BBBB" wp14:editId="3C0FF62F">
            <wp:extent cx="1409700" cy="1323975"/>
            <wp:effectExtent l="0" t="0" r="0" b="9525"/>
            <wp:docPr id="6" name="Picture 6" descr="http://www.gostrf.com/Basesdoc/41/41899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strf.com/Basesdoc/41/41899/x012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. 5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644F93" wp14:editId="624DA6D2">
            <wp:extent cx="1371600" cy="1304925"/>
            <wp:effectExtent l="0" t="0" r="0" b="9525"/>
            <wp:docPr id="7" name="Picture 7" descr="http://www.gostrf.com/Basesdoc/41/41899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strf.com/Basesdoc/41/41899/x014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6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(</w:t>
      </w:r>
      <w:proofErr w:type="spellStart"/>
      <w:r w:rsidRPr="00D96ACC">
        <w:rPr>
          <w:rFonts w:ascii="Times New Roman" w:eastAsia="Times New Roman" w:hAnsi="Times New Roman" w:cs="Courier New"/>
          <w:sz w:val="24"/>
          <w:szCs w:val="21"/>
        </w:rPr>
        <w:t>Пр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ол</w:t>
      </w:r>
      <w:r w:rsidRPr="00D96ACC">
        <w:rPr>
          <w:rFonts w:ascii="Times New Roman" w:eastAsia="Times New Roman" w:hAnsi="Times New Roman" w:cs="Courier New"/>
          <w:sz w:val="24"/>
          <w:szCs w:val="21"/>
        </w:rPr>
        <w:t>жени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е</w:t>
      </w:r>
      <w:proofErr w:type="spellEnd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 xml:space="preserve"> </w:t>
      </w:r>
      <w:proofErr w:type="spellStart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оборотной</w:t>
      </w:r>
      <w:proofErr w:type="spellEnd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 xml:space="preserve"> </w:t>
      </w:r>
      <w:proofErr w:type="spellStart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с</w:t>
      </w:r>
      <w:r w:rsidRPr="00D96ACC">
        <w:rPr>
          <w:rFonts w:ascii="Times New Roman" w:eastAsia="Times New Roman" w:hAnsi="Times New Roman" w:cs="Courier New"/>
          <w:sz w:val="24"/>
          <w:szCs w:val="21"/>
        </w:rPr>
        <w:t>тороны</w:t>
      </w:r>
      <w:proofErr w:type="spellEnd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)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05C01F" wp14:editId="6FA84C6F">
            <wp:extent cx="1285875" cy="1247775"/>
            <wp:effectExtent l="0" t="0" r="9525" b="9525"/>
            <wp:docPr id="8" name="Picture 8" descr="http://www.gostrf.com/Basesdoc/41/41899/x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strf.com/Basesdoc/41/41899/x016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7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894319" wp14:editId="7ADFEAD3">
            <wp:extent cx="1219200" cy="1247775"/>
            <wp:effectExtent l="0" t="0" r="0" b="9525"/>
            <wp:docPr id="9" name="Picture 9" descr="http://www.gostrf.com/Basesdoc/41/41899/x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strf.com/Basesdoc/41/41899/x017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8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408B32" wp14:editId="7629089A">
            <wp:extent cx="1228725" cy="1247775"/>
            <wp:effectExtent l="0" t="0" r="9525" b="9525"/>
            <wp:docPr id="10" name="Picture 10" descr="http://www.gostrf.com/Basesdoc/41/41899/x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strf.com/Basesdoc/41/41899/x018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9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3BFD80" wp14:editId="5B78CD39">
            <wp:extent cx="1276350" cy="1304925"/>
            <wp:effectExtent l="0" t="0" r="0" b="9525"/>
            <wp:docPr id="11" name="Picture 11" descr="http://www.gostrf.com/Basesdoc/41/41899/x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strf.com/Basesdoc/41/41899/x020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10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65E69D" wp14:editId="144CE5E3">
            <wp:extent cx="1285875" cy="1304925"/>
            <wp:effectExtent l="0" t="0" r="9525" b="9525"/>
            <wp:docPr id="12" name="Picture 12" descr="http://www.gostrf.com/Basesdoc/41/41899/x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strf.com/Basesdoc/41/41899/x021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</w:t>
      </w:r>
      <w:r w:rsidRPr="00D96ACC">
        <w:rPr>
          <w:rFonts w:ascii="Times New Roman" w:eastAsia="Times New Roman" w:hAnsi="Times New Roman" w:cs="Times New Roman"/>
          <w:sz w:val="24"/>
          <w:szCs w:val="21"/>
        </w:rPr>
        <w:t>с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1"/>
        </w:rPr>
        <w:t>. 11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1BE890" wp14:editId="7AB5D7DE">
            <wp:extent cx="1276350" cy="1304925"/>
            <wp:effectExtent l="0" t="0" r="0" b="9525"/>
            <wp:docPr id="13" name="Picture 13" descr="http://www.gostrf.com/Basesdoc/41/41899/x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strf.com/Basesdoc/41/41899/x022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 xml:space="preserve">. </w:t>
      </w:r>
      <w:r w:rsidRPr="00D96ACC">
        <w:rPr>
          <w:rFonts w:ascii="Times New Roman" w:eastAsia="Times New Roman" w:hAnsi="Times New Roman" w:cs="Courier New"/>
          <w:sz w:val="24"/>
          <w:szCs w:val="21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</w:rPr>
        <w:t>2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274DA5" wp14:editId="57DA7F4B">
            <wp:extent cx="1276350" cy="1304925"/>
            <wp:effectExtent l="0" t="0" r="0" b="9525"/>
            <wp:docPr id="14" name="Picture 14" descr="http://www.gostrf.com/Basesdoc/41/41899/x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ostrf.com/Basesdoc/41/41899/x024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Рис</w:t>
      </w:r>
      <w:proofErr w:type="spellEnd"/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. 13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523D9B" wp14:editId="12124997">
            <wp:extent cx="1209675" cy="1238250"/>
            <wp:effectExtent l="0" t="0" r="9525" b="0"/>
            <wp:docPr id="15" name="Picture 15" descr="http://www.gostrf.com/Basesdoc/41/41899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ostrf.com/Basesdoc/41/41899/x026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Рис.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4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 ЗНАКОВ ОПАСНОСТИ И НАДПИСИ НА НИХ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4"/>
        <w:gridCol w:w="2254"/>
        <w:gridCol w:w="2548"/>
        <w:gridCol w:w="3700"/>
      </w:tblGrid>
      <w:tr w:rsidR="00D96ACC" w:rsidRPr="00D96ACC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№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  <w:szCs w:val="21"/>
              </w:rPr>
              <w:t>рисунка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Цвет</w:t>
            </w:r>
            <w:proofErr w:type="spellEnd"/>
            <w:r w:rsidRPr="00D96ACC">
              <w:rPr>
                <w:rFonts w:ascii="Times New Roman" w:eastAsia="Times New Roman" w:hAnsi="Times New Roman" w:cs="Courier New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поля</w:t>
            </w:r>
            <w:proofErr w:type="spellEnd"/>
            <w:r w:rsidRPr="00D96ACC">
              <w:rPr>
                <w:rFonts w:ascii="Times New Roman" w:eastAsia="Times New Roman" w:hAnsi="Times New Roman" w:cs="Courier New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знака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 и подкласс веществ, обозначаемых знаком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Надписи, характеризующие опасность груза и номер класса, наносимые на знак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анжевый</w:t>
            </w:r>
            <w:proofErr w:type="spellEnd"/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Взр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вает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2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Зеленый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.1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Нев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пл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аме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няющи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йся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газ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2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3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Красный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Подклассы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2.3 и 2.4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Ле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гк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овос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пла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меня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ю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щийся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газ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2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3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Ле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гк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ов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спламеня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ющ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аяся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ж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идкость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3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4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ные и белые чере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дующи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еся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ве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тикальные полосы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Во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пл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аме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яется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lastRenderedPageBreak/>
              <w:t>5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Верхняя половина - белая, нижняя - красная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4.2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амовоспламеняется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Синий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4.3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Загорается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воды</w:t>
            </w:r>
            <w:proofErr w:type="spellEnd"/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7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Жёлтый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5.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5.2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Ок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исли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те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ль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5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Орга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ическая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перекись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5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8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Белый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Подклассы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2.2 и 2.4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Ядо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вит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й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газ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6.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Яд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9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Белый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Вре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дн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о. Хранить вдали от пи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щ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ев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х продуктов 6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1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0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Белый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6.2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sz w:val="20"/>
              </w:rPr>
              <w:t>Инфе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к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ци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онное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вещество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6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11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Белый (одна вертикальная красная поло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 в нижнем треугольнике)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7.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адиоактивно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1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2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Верхняя пол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ин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 -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ж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елта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я,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ижняя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белая (две вертикальные кра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ные поло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ы в нижнем треугольнике)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.1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Ра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диоа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ктив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7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1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1"/>
              </w:rPr>
              <w:t>3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Верхняя пол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ин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 -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тая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ижняя - белая (три вертикальные кра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 полосы в нижнем треугольнике)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</w:t>
            </w:r>
          </w:p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Подкласс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7.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Ра</w:t>
            </w:r>
            <w:r w:rsidRPr="00D96ACC">
              <w:rPr>
                <w:rFonts w:ascii="Times New Roman" w:eastAsia="Times New Roman" w:hAnsi="Times New Roman" w:cs="Courier New"/>
                <w:sz w:val="20"/>
              </w:rPr>
              <w:t>ди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оактивно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7</w:t>
            </w:r>
          </w:p>
        </w:tc>
      </w:tr>
      <w:tr w:rsidR="00D96ACC" w:rsidRPr="00D96ACC">
        <w:trPr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4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рх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яя поло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ви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на -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я,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ижняя - чер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ая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сс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8</w:t>
            </w:r>
          </w:p>
        </w:tc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Едкое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веще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ств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spellEnd"/>
          </w:p>
        </w:tc>
      </w:tr>
    </w:tbl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3" w:name="i341999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ПЕРЕВОЗКА МЕТАНОЛА ВОЗДУШНЫМ И РЕЧНЫМ ТРАНСПОРТОМ</w:t>
      </w:r>
      <w:bookmarkEnd w:id="33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озка метанола реч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 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анспо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том осуществ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яется в ко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тей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ах по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 5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875-79 и в металлических бочках на основе инструкции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едп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иятия,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зр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аботанной в соответствии с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Правилами технической эксплуатации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ечного транспорта 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СФС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Прав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илами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пожарной безопасности на нефтеналивны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судах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Ф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РСФСР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 xml:space="preserve">» 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 согласованной с соответствующими пар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ходства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Перевозка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етанола воздушным транспо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том 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оизводится в контейнерах по ТУ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-8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75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79 или в металлических бочках на основе инструкции предприя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ия,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азработанной в соотве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ствии с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авилами перевозок опасных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,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грузов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Временной инст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укцией по контейнерным перевозкам метанола самолетами 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2 и ве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толетами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6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4" w:name="i368496"/>
      <w:bookmarkStart w:id="35" w:name="i352702"/>
      <w:bookmarkEnd w:id="35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1</w:t>
      </w:r>
      <w:bookmarkEnd w:id="34"/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6" w:name="i372994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21"/>
          <w:lang w:val="ru-RU"/>
        </w:rPr>
        <w:t>ПЕРЕЧЕНЬ ОСНОВНЫХ ДОКУМЕНТОВ</w:t>
      </w:r>
      <w:bookmarkEnd w:id="36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Правила по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евозке, хранению и применению метанола (Ут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ерждены Советом Ми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тров РСФСР №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6 от 22.09.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965).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2. Общие санитарные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авила при работе с мета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олом № 4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32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86 (Утвержден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Минздра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ом СССР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8.08.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986).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lastRenderedPageBreak/>
        <w:t>3. Единая система управления охраной труда в га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овой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ромышленн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сти (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УОТ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ГП),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(Утверждена МГП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982).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 Правила безопасности в неф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егазодобывающей промышлен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ости (Утвер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ены Го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ртех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адзо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ом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974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5. Правила техн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ческо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эксплуата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ии магистраль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ых газопроводов,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982.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6.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равила безопасности при эксплуата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ии магистральных газопроводов (Утвержде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МГП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6.03.84).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7. Правила бе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опасно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ти при эксплуата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ц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газоперерабатываю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щи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заводов (Утверждены МГП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МНН,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ртех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985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8. Правила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ической и безо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асной эксплуатации ГРС магистрал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ных газоп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оводо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(Утверждены МГП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978).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9. Прави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бе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 газовом хозяйс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ве (Утв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ржде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ы Гос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ртехна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СССР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980).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10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П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рав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ила устрой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тва сосудов, работающих под давлени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м (Утвержден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сгор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технад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зоро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СССР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9.05.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970).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рави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а технической и безопа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ной эксплуатации КНСГ.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2. Правила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жа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ной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зопа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ности в газовой промышленности. Утвержде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ы в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4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3. Правила т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ичес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ой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э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ксплуатации газодоб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ва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ющи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х пр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дприятий,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987, 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 З. Ал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ко, Г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 В. 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ор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овский, В. 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 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уховны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4. ГОСТ 2222-78 Метанол-я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технический. Технические условия, с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Измен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ниям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и»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утве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ржд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ными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поста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овлениями Гос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ком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СССР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по ста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дартам № 4688 от 29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.0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9.83 и № 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49 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23.04.85.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15.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/4/4650/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"ССБТ. Опасные и вредные производственные факторы. Классификация"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ru-RU"/>
        </w:rPr>
        <w:t>ГОСТ 12.0.003-74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Опасн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ые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и вр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дные п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из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во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дстве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 xml:space="preserve">нные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факторы.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6.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/4/4657/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"ССБТ. Взрывобезопасность. Общие требования"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ru-RU"/>
        </w:rPr>
        <w:t>ГОСТ 12.1.010-76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end"/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 ССБТ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Взрыв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езопасность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Общие требования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16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17.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begin"/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HYPERLINK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http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://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www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gostrf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com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Basesdoc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/4/4658/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index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.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htm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>" \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instrText>o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instrText xml:space="preserve"> "ССБТ. Смеси взрывоопасные. Классификация и методы испытаний" </w:instrTex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separate"/>
      </w:r>
      <w:r w:rsidRPr="00D96AC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ru-RU"/>
        </w:rPr>
        <w:t>ГОСТ 12.1.011-78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</w:rPr>
        <w:fldChar w:fldCharType="end"/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.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ССБТ.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мес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 взр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ывооп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е. Классифик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ц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18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. ГОСТ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.1.0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05-76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 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БТ.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В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озду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х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абочей зоны. Общ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санит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ар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но-гигие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ические треб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ования.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9. </w:t>
      </w:r>
      <w:hyperlink r:id="rId72" w:tooltip="ССБТ. Цвета сигнальные и знаки безопасности" w:history="1">
        <w:r w:rsidRPr="00D96AC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ru-RU"/>
          </w:rPr>
          <w:t>ГОСТ 12.4.026-76</w:t>
        </w:r>
      </w:hyperlink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Цвета 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на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л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ь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ные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и знаки безопасности.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20. ОСТ 5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1.5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5-79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 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Знаки безопа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сти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для п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едприят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г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аз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овой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ромы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ле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ости.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21. ОСТ 51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.8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-8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 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Охрана тр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уд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 в газо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ой промышлен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ост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 Ос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овные терм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и 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реде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лен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ия.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22. ГОСТ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9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.4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33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.81.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Гру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зы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пас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ны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е. Класси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фикаци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я. Знаки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па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ност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. ГОСТ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4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92-77. Тара 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анспортная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 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арки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овка.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2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4.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стр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укция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по ко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ролю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в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здушной среды на газовзрывоопасных пред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ияти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х М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стерств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газо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ой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омыш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ленно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ти от 16.07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969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25. И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стр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укция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по ра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чету но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м расхода метанола при т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анспорте га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а по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магистральным газопроводам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ВНИИЭ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газ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про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м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, 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97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26.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струк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ция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по составлению планов ликвидаци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ава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ий (У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твержд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 Го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го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рте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х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над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ро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СС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СР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22.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967).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27. Типовая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инс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тр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укция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по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г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ани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зации без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оп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ног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о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проведения га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зоопасных 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аб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(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Ут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ве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рждена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Гос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т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ех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ом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 xml:space="preserve"> СССР 20.02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.19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0"/>
          <w:lang w:val="ru-RU"/>
        </w:rPr>
        <w:t>85</w:t>
      </w:r>
      <w:r w:rsidRPr="00D96ACC">
        <w:rPr>
          <w:rFonts w:ascii="Times New Roman" w:eastAsia="Times New Roman" w:hAnsi="Times New Roman" w:cs="Courier New"/>
          <w:sz w:val="24"/>
          <w:szCs w:val="20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28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Типовая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струкция по безопа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му ведению огневых работ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г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аз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овы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х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объектах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нгаз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прома, у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тв. первым зам. министра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Вяхиревым Р.И.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.08.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88 г.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2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9.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Инстр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укци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я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пере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 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зина 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томоб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ильного, уайт-спирита и топлива дизельного автомобильным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трансп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ртом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 - М.: ВНИИГАЗ, 1984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lastRenderedPageBreak/>
        <w:t>30. Положение о са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тарно-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ышл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х лабораториях предприятия.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 М.: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Мин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газ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п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м, 19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8.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Промышленные фильтрующие противогазы. 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струкция по применению № 6-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95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77.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32. Ин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трукция по перевозке опасных грузо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автомобильным транспортом МВД СССР № 370,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980.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33. Устав железных дорог СССР, утвержденный Постановлением Совета Министров ССС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№ 270 от 6.04.64 с изменением и 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полнением и Практический комментарий к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УЖД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976.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34. Правила перевозки грузов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 -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.: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МПС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976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ч. 2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35. Инструкция о порядке охраны грузов, перевозимых железнодорожным транспортом (Утверждена Министерством путей сообщения 24.08.77).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36. Правила перевозки опасных грузов 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душны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 транспортом (Утверждены Министерст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ом гражда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ской авиации 2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.0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974).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37. Временная инструкция по контейнерным перевозкам метанола самолетами 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2 и вертолетами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-6 (Утверждена 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 СССР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.01.1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976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38. Правила технической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э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ксплуатации речного транспорта РС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ФС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 (Утверждены МР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Ф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РСФСР прика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ом № 2 от 3.0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39. Правила пожарной безопасности на нефтеналивных судах МРФ РСФСР (Утверждены МРФ РСФСР прика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ом № 60 от 2.07.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978).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40. 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.с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303370 СССР,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МКИ</w:t>
      </w:r>
      <w:r w:rsidRPr="00D96ACC">
        <w:rPr>
          <w:rFonts w:ascii="Times New Roman" w:eastAsia="Times New Roman" w:hAnsi="Times New Roman" w:cs="Courier New"/>
          <w:sz w:val="24"/>
          <w:vertAlign w:val="superscript"/>
          <w:lang w:val="ru-RU"/>
        </w:rPr>
        <w:t>3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25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5/00. Денатурирующая добавка Усачев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Халиф А.Л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.,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Теряев Н.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л. № 5,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982.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Перевозки опасных грузов автомобильным транспортом. В.Н. Иванов, С.Е. Киселев,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Н.Г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 Тюрин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 -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.: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983.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42. Бухгалтер Э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.Б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. Метанол и его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спол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ь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зова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ие в газовой пром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ышл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ости.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-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.: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Недра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986.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43. Взрывоопасные вещества и взр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воза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щищ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ое электрообо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р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удование в газовой промышленности. 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НИИ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Эгазпр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м. Газовая промышленность. Серия: Подготовка и перераб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тка га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за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и газового ко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денсата,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983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, в. 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0.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44. Типовое положение по орга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низ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ции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 контроля в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оз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душн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 xml:space="preserve">ой 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среды на подконтрольных Гос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го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ртех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адзору СССР объектах с химическими процессами (Утверждено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5.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.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977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7" w:name="i387011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Приложение 2</w:t>
      </w:r>
      <w:bookmarkEnd w:id="37"/>
    </w:p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8" w:name="i394640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ПЕРЕЧЕНЬ ОПАСНЫХ, ВРЕДНЫХ ВЕЩЕСТВ, НЕБЛАГОПРИЯТНЫХ ПРОИЗВОДСТВЕННЫХ ФАКТОРОВ И РАБОТ, ПРИ КОТОРЫХ ОБЯЗАТЕЛЬНЫ ПРЕДВАРИТЕЛЬНЫЕ ПРИ ПОСТУПЛЕНИИ НА РАБОТУ И ПЕРИОДИЧЕСКИЕ МЕДОСМОТРЫ ТРУДЯЩИХСЯ В ЦЕЛЯХ ПРЕДУПРЕЖДЕНИЯ ЗАБОЛЕВАНИЙ, НЕСЧАСТНЫХ СЛУЧАЕВ И ОБЕСПЕЧЕНИЯ БЕЗОПАСНОСТИ ТРУДА.</w:t>
      </w:r>
      <w:bookmarkEnd w:id="38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lang w:val="ru-RU"/>
        </w:rPr>
        <w:t>(Вы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пис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к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 из приложений 1 и 2 к приказу Министра з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д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раво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о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хранения СССР от 19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.0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6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.1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9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8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4 г. № 700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«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О проведении обязательн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х пред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арительн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ы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х при поступлении на работу и периодических медици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 xml:space="preserve">ских осмотров трудящихся, подвергающихся воздействию вредных и 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еблагоприятных усло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в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ий труда, основных работ и проф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lang w:val="ru-RU"/>
        </w:rPr>
        <w:t>ссий»</w:t>
      </w:r>
      <w:r w:rsidRPr="00D96ACC">
        <w:rPr>
          <w:rFonts w:ascii="Times New Roman" w:eastAsia="Times New Roman" w:hAnsi="Times New Roman" w:cs="Courier New"/>
          <w:sz w:val="24"/>
          <w:lang w:val="ru-RU"/>
        </w:rPr>
        <w:t>).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6876"/>
        <w:gridCol w:w="2181"/>
      </w:tblGrid>
      <w:tr w:rsidR="00D96ACC" w:rsidRPr="00D96ACC">
        <w:trPr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 работ и наименование профессий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ACC" w:rsidRPr="00D96ACC" w:rsidRDefault="00D96ACC" w:rsidP="00D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Сроки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периодических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медицинских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осмотров</w:t>
            </w:r>
            <w:proofErr w:type="spellEnd"/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15"/>
              </w:rPr>
              <w:lastRenderedPageBreak/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15"/>
              </w:rPr>
              <w:t>.</w:t>
            </w:r>
          </w:p>
        </w:tc>
        <w:tc>
          <w:tcPr>
            <w:tcW w:w="36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Применение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метанола</w:t>
            </w:r>
            <w:proofErr w:type="spellEnd"/>
          </w:p>
        </w:tc>
        <w:tc>
          <w:tcPr>
            <w:tcW w:w="11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Очистка цистер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езервуаров (емкостей) от газоконденсата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тбор про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б,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лабораторный анализ малосернистого газа, газоконденсата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Работа с приборами при контакте с открытой ртутью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Работа с приборами при контакте с закрыто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й 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ртутью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риме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ение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этилированного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бензина</w:t>
            </w:r>
            <w:proofErr w:type="spellEnd"/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6.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Обработка чугуна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тали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езка черн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х и цв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ны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х металло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в,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э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лектросварка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7.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Примене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олиме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прессма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те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л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Работ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с радиоактивными веществами и источниками ионизиру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ю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щих изл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уч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ени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й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12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Работа с ручн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ми машинами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г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енерирующими вибр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ацию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и рабочие места у машин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генерирующи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х 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иб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ацию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Работы, с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язан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ые с возде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ст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ием инт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нси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 xml:space="preserve">ного 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пр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оизводств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 xml:space="preserve">нного 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ш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ума: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от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80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до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99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дБА</w:t>
            </w:r>
            <w:proofErr w:type="spellEnd"/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100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дБА</w:t>
            </w:r>
            <w:proofErr w:type="spellEnd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 xml:space="preserve"> и </w:t>
            </w:r>
            <w:proofErr w:type="spellStart"/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выше</w:t>
            </w:r>
            <w:proofErr w:type="spellEnd"/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 xml:space="preserve">боты при 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вы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ше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ной тем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атур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 xml:space="preserve"> и и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нт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вном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lang w:val="ru-RU"/>
              </w:rPr>
              <w:t>тепловом излучении в рабочей зон</w:t>
            </w:r>
            <w:r w:rsidRPr="00D96ACC">
              <w:rPr>
                <w:rFonts w:ascii="Times New Roman" w:eastAsia="Times New Roman" w:hAnsi="Times New Roman" w:cs="Courier New"/>
                <w:sz w:val="20"/>
                <w:lang w:val="ru-RU"/>
              </w:rPr>
              <w:t>е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осто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нной понижен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ой те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ературе воздуха р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бочей зоны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2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боты,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вяза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ные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физ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чес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ими перегрузками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Работы на высот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а также связанные с обслуживанием под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емных сооружений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5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Работы по обслу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иванию де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ству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щих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лектроустановок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емонту, испытаниям и обслужи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анию электроап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аратуры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одители авто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огрузчиков,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ецмаши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бульдозеров, электрокаров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24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паратчики, обслуж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ие сосуды под давлением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одлежит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только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медосмотрам</w:t>
            </w:r>
            <w:proofErr w:type="spellEnd"/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8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ра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онах Крайнего Севера и районах, прирав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енных к Крайнему Северу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Работники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одлежат только 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арит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 мед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смотр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военизирован</w:t>
            </w: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</w:t>
            </w:r>
            <w:proofErr w:type="spellEnd"/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12</w:t>
            </w:r>
          </w:p>
        </w:tc>
      </w:tr>
      <w:tr w:rsidR="00D96ACC" w:rsidRPr="00D96ACC">
        <w:trPr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2</w:t>
            </w: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0.</w:t>
            </w:r>
          </w:p>
        </w:tc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ru-RU"/>
              </w:rPr>
            </w:pP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Работа в добровол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ьн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ых газоспасательных д</w:t>
            </w:r>
            <w:r w:rsidRPr="00D96AC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D96ACC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ужинах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ACC" w:rsidRPr="00D96ACC" w:rsidRDefault="00D96ACC" w:rsidP="00D9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96ACC">
              <w:rPr>
                <w:rFonts w:ascii="Times New Roman" w:eastAsia="Times New Roman" w:hAnsi="Times New Roman" w:cs="Courier New"/>
                <w:sz w:val="20"/>
                <w:szCs w:val="20"/>
              </w:rPr>
              <w:t>1</w:t>
            </w:r>
            <w:r w:rsidRPr="00D96ACC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</w:rPr>
              <w:t>2</w:t>
            </w:r>
          </w:p>
        </w:tc>
      </w:tr>
    </w:tbl>
    <w:p w:rsidR="00D96ACC" w:rsidRPr="00D96ACC" w:rsidRDefault="00D96ACC" w:rsidP="00D96ACC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</w:pPr>
      <w:bookmarkStart w:id="39" w:name="i401470"/>
      <w:r w:rsidRPr="00D96ACC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ИНФОРМАЦИОННЫЕ ДАННЫЕ</w:t>
      </w:r>
      <w:bookmarkEnd w:id="39"/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1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. Разработа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всесо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ю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з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ным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 xml:space="preserve"> научно-исследовательским институтом природных газов.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Заместител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директора д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.т.н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З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.Т. Г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лиу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л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лин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Р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уководитель лаборатории о/т, т/б и СИЗ к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.т.н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Г.П. Бо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няцкий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.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Ответст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в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й исполнитель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 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Э.В.Макарова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Управлением охраны труда, военизированн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х частей </w:t>
      </w:r>
    </w:p>
    <w:p w:rsidR="00D96ACC" w:rsidRPr="00D96ACC" w:rsidRDefault="00D96ACC" w:rsidP="00D96ACC">
      <w:pPr>
        <w:tabs>
          <w:tab w:val="right" w:pos="904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и охраны предприятий министерства газовой пр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о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м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ышл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ост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Заместитель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н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ачальника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            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А.Н. Янович</w:t>
      </w:r>
    </w:p>
    <w:p w:rsidR="00D96ACC" w:rsidRPr="00D96ACC" w:rsidRDefault="00D96ACC" w:rsidP="00D96ACC">
      <w:pPr>
        <w:widowControl w:val="0"/>
        <w:tabs>
          <w:tab w:val="right" w:pos="90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И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с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п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>олнитель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D96ACC">
        <w:rPr>
          <w:rFonts w:ascii="Times New Roman" w:eastAsia="Times New Roman" w:hAnsi="Times New Roman" w:cs="Times New Roman"/>
          <w:color w:val="000000"/>
          <w:sz w:val="24"/>
          <w:szCs w:val="21"/>
          <w:lang w:val="ru-RU"/>
        </w:rPr>
        <w:t xml:space="preserve"> </w:t>
      </w:r>
      <w:r w:rsidRPr="00D96ACC">
        <w:rPr>
          <w:rFonts w:ascii="Times New Roman" w:eastAsia="Times New Roman" w:hAnsi="Times New Roman" w:cs="Times New Roman"/>
          <w:sz w:val="24"/>
          <w:szCs w:val="21"/>
          <w:lang w:val="ru-RU"/>
        </w:rPr>
        <w:t>Ю.П. Плыкин</w:t>
      </w:r>
    </w:p>
    <w:p w:rsidR="00D96ACC" w:rsidRPr="00D96ACC" w:rsidRDefault="00D96ACC" w:rsidP="00D96AC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2. У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твержд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н и введен в д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ей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ствие Министерством газово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 xml:space="preserve">й 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промы</w:t>
      </w:r>
      <w:r w:rsidRPr="00D96ACC">
        <w:rPr>
          <w:rFonts w:ascii="Times New Roman" w:eastAsia="Times New Roman" w:hAnsi="Times New Roman" w:cs="Courier New"/>
          <w:sz w:val="24"/>
          <w:szCs w:val="21"/>
          <w:lang w:val="ru-RU"/>
        </w:rPr>
        <w:t>ш</w:t>
      </w:r>
      <w:r w:rsidRPr="00D96ACC">
        <w:rPr>
          <w:rFonts w:ascii="Times New Roman" w:eastAsia="Times New Roman" w:hAnsi="Times New Roman" w:cs="Courier New"/>
          <w:color w:val="000000"/>
          <w:sz w:val="24"/>
          <w:szCs w:val="21"/>
          <w:lang w:val="ru-RU"/>
        </w:rPr>
        <w:t>ленности.</w:t>
      </w:r>
    </w:p>
    <w:p w:rsidR="00D96ACC" w:rsidRPr="00D96ACC" w:rsidRDefault="00D96ACC" w:rsidP="00D96AC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96ACC">
        <w:rPr>
          <w:rFonts w:ascii="Times New Roman" w:eastAsia="Times New Roman" w:hAnsi="Times New Roman" w:cs="Courier New"/>
          <w:b/>
          <w:sz w:val="24"/>
          <w:szCs w:val="21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D96ACC" w:rsidRPr="00D96AC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3" w:anchor="i18170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Список сокращений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67849610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4" w:anchor="i24652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 xml:space="preserve">Инструкция о порядке получения от поставщиков, перевозки, хранения, отпуска и </w: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lastRenderedPageBreak/>
                <w:t>применения метанола на объектах газовой промышленности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67849611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2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5" w:anchor="i211673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Общие санитарные правила при работе с метанолом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67849612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16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6" w:anchor="i225618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 xml:space="preserve">Метанол - яд технический. Технические условия. </w: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instrText>HYPERLINK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"23985.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instrText>htm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instrText>" \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instrText>o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"Метанол-яд технический. Технические условия"</w:instrTex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ГОСТ 2222-78</w:t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fldChar w:fldCharType="end"/>
              </w:r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 xml:space="preserve"> с изменениями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67849613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18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7" w:anchor="i232072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Правила безопасности при эксплуатации магистральных газопроводов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67849614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19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8" w:anchor="i297949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Инструкция о порядке перевозки опасных грузов автомобильным транспортом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67849615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22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val="ru-RU"/>
              </w:rPr>
            </w:pPr>
            <w:hyperlink r:id="rId79" w:anchor="i341999" w:history="1"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  <w:lang w:val="ru-RU"/>
                </w:rPr>
                <w:t>Перевозка метанола воздушным и речным транспортом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.. 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>67849616 \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32</w:t>
              </w:r>
              <w:r w:rsidRPr="00D96ACC">
                <w:rPr>
                  <w:rFonts w:ascii="Times New Roman" w:eastAsia="Times New Roman" w:hAnsi="Times New Roman" w:cs="Courier New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D96ACC" w:rsidRPr="00D96ACC" w:rsidRDefault="00D96ACC" w:rsidP="00D96ACC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Courier New"/>
                <w:sz w:val="24"/>
                <w:szCs w:val="20"/>
              </w:rPr>
            </w:pPr>
            <w:hyperlink r:id="rId80" w:anchor="i352702" w:history="1">
              <w:proofErr w:type="spellStart"/>
              <w:r w:rsidRPr="00D96ACC">
                <w:rPr>
                  <w:rFonts w:ascii="Times New Roman" w:eastAsia="Times New Roman" w:hAnsi="Times New Roman" w:cs="Courier New"/>
                  <w:color w:val="0000FF"/>
                  <w:sz w:val="24"/>
                  <w:szCs w:val="20"/>
                  <w:u w:val="single"/>
                </w:rPr>
                <w:t>Приложения</w:t>
              </w:r>
              <w:proofErr w:type="spellEnd"/>
            </w:hyperlink>
          </w:p>
        </w:tc>
      </w:tr>
    </w:tbl>
    <w:p w:rsidR="00110271" w:rsidRDefault="00110271">
      <w:bookmarkStart w:id="40" w:name="_GoBack"/>
      <w:bookmarkEnd w:id="40"/>
    </w:p>
    <w:sectPr w:rsidR="00110271" w:rsidSect="00110271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62" w:rsidRDefault="00503062">
      <w:pPr>
        <w:spacing w:after="0" w:line="240" w:lineRule="auto"/>
      </w:pPr>
      <w:r>
        <w:separator/>
      </w:r>
    </w:p>
  </w:endnote>
  <w:endnote w:type="continuationSeparator" w:id="0">
    <w:p w:rsidR="00503062" w:rsidRDefault="0050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62" w:rsidRDefault="00503062">
      <w:pPr>
        <w:spacing w:after="0" w:line="240" w:lineRule="auto"/>
      </w:pPr>
      <w:r>
        <w:separator/>
      </w:r>
    </w:p>
  </w:footnote>
  <w:footnote w:type="continuationSeparator" w:id="0">
    <w:p w:rsidR="00503062" w:rsidRDefault="0050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3F"/>
    <w:rsid w:val="000621CA"/>
    <w:rsid w:val="000E7B01"/>
    <w:rsid w:val="000F428B"/>
    <w:rsid w:val="00110271"/>
    <w:rsid w:val="001303B2"/>
    <w:rsid w:val="00160BAA"/>
    <w:rsid w:val="00171CE8"/>
    <w:rsid w:val="00210959"/>
    <w:rsid w:val="00255BAF"/>
    <w:rsid w:val="002813D3"/>
    <w:rsid w:val="0028605D"/>
    <w:rsid w:val="002A62A0"/>
    <w:rsid w:val="002D3D60"/>
    <w:rsid w:val="002F1FDF"/>
    <w:rsid w:val="003078D9"/>
    <w:rsid w:val="003978B4"/>
    <w:rsid w:val="004661D5"/>
    <w:rsid w:val="004B3F67"/>
    <w:rsid w:val="00503062"/>
    <w:rsid w:val="005344C9"/>
    <w:rsid w:val="00550C08"/>
    <w:rsid w:val="00575896"/>
    <w:rsid w:val="006D66F9"/>
    <w:rsid w:val="007E50C0"/>
    <w:rsid w:val="008E1071"/>
    <w:rsid w:val="009750EC"/>
    <w:rsid w:val="009A253F"/>
    <w:rsid w:val="009B46E9"/>
    <w:rsid w:val="009C1E72"/>
    <w:rsid w:val="009D0765"/>
    <w:rsid w:val="00A4016E"/>
    <w:rsid w:val="00A601FC"/>
    <w:rsid w:val="00AD7D7A"/>
    <w:rsid w:val="00B05BEA"/>
    <w:rsid w:val="00CB0B0B"/>
    <w:rsid w:val="00CC6ED7"/>
    <w:rsid w:val="00D06959"/>
    <w:rsid w:val="00D96ACC"/>
    <w:rsid w:val="00E5228C"/>
    <w:rsid w:val="00EB5325"/>
    <w:rsid w:val="00ED0713"/>
    <w:rsid w:val="00EE1A45"/>
    <w:rsid w:val="00F02B91"/>
    <w:rsid w:val="00F2458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D96ACC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ACC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6ACC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96ACC"/>
  </w:style>
  <w:style w:type="character" w:styleId="Hyperlink">
    <w:name w:val="Hyperlink"/>
    <w:basedOn w:val="DefaultParagraphFont"/>
    <w:uiPriority w:val="99"/>
    <w:semiHidden/>
    <w:unhideWhenUsed/>
    <w:rsid w:val="00D96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ACC"/>
    <w:rPr>
      <w:color w:val="800080"/>
      <w:u w:val="single"/>
    </w:rPr>
  </w:style>
  <w:style w:type="paragraph" w:customStyle="1" w:styleId="a">
    <w:name w:val="Обычный"/>
    <w:basedOn w:val="Normal"/>
    <w:rsid w:val="00D96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paragraph" w:styleId="TOC2">
    <w:name w:val="toc 2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Courier New"/>
      <w:sz w:val="24"/>
      <w:szCs w:val="20"/>
    </w:rPr>
  </w:style>
  <w:style w:type="paragraph" w:styleId="TOC3">
    <w:name w:val="toc 3"/>
    <w:basedOn w:val="Normal"/>
    <w:next w:val="a"/>
    <w:autoRedefine/>
    <w:uiPriority w:val="39"/>
    <w:unhideWhenUsed/>
    <w:rsid w:val="00D96ACC"/>
    <w:pPr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Courier New"/>
      <w:sz w:val="24"/>
      <w:szCs w:val="20"/>
    </w:rPr>
  </w:style>
  <w:style w:type="paragraph" w:styleId="TOC4">
    <w:name w:val="toc 4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Courier New" w:eastAsia="Times New Roman" w:hAnsi="Courier New" w:cs="Courier New"/>
      <w:sz w:val="20"/>
      <w:szCs w:val="20"/>
    </w:rPr>
  </w:style>
  <w:style w:type="paragraph" w:styleId="TOC5">
    <w:name w:val="toc 5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ourier New" w:eastAsia="Times New Roman" w:hAnsi="Courier New" w:cs="Courier New"/>
      <w:sz w:val="20"/>
      <w:szCs w:val="20"/>
    </w:rPr>
  </w:style>
  <w:style w:type="paragraph" w:styleId="TOC6">
    <w:name w:val="toc 6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ourier New" w:eastAsia="Times New Roman" w:hAnsi="Courier New" w:cs="Courier New"/>
      <w:sz w:val="20"/>
      <w:szCs w:val="20"/>
    </w:rPr>
  </w:style>
  <w:style w:type="paragraph" w:styleId="TOC7">
    <w:name w:val="toc 7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ourier New" w:eastAsia="Times New Roman" w:hAnsi="Courier New" w:cs="Courier New"/>
      <w:sz w:val="20"/>
      <w:szCs w:val="20"/>
    </w:rPr>
  </w:style>
  <w:style w:type="paragraph" w:styleId="TOC8">
    <w:name w:val="toc 8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ourier New" w:eastAsia="Times New Roman" w:hAnsi="Courier New" w:cs="Courier New"/>
      <w:sz w:val="20"/>
      <w:szCs w:val="20"/>
    </w:rPr>
  </w:style>
  <w:style w:type="paragraph" w:styleId="TOC9">
    <w:name w:val="toc 9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6AC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6ACC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D96ACC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D96ACC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ACC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6ACC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96ACC"/>
  </w:style>
  <w:style w:type="character" w:styleId="Hyperlink">
    <w:name w:val="Hyperlink"/>
    <w:basedOn w:val="DefaultParagraphFont"/>
    <w:uiPriority w:val="99"/>
    <w:semiHidden/>
    <w:unhideWhenUsed/>
    <w:rsid w:val="00D96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ACC"/>
    <w:rPr>
      <w:color w:val="800080"/>
      <w:u w:val="single"/>
    </w:rPr>
  </w:style>
  <w:style w:type="paragraph" w:customStyle="1" w:styleId="a">
    <w:name w:val="Обычный"/>
    <w:basedOn w:val="Normal"/>
    <w:rsid w:val="00D96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paragraph" w:styleId="TOC2">
    <w:name w:val="toc 2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Courier New"/>
      <w:sz w:val="24"/>
      <w:szCs w:val="20"/>
    </w:rPr>
  </w:style>
  <w:style w:type="paragraph" w:styleId="TOC3">
    <w:name w:val="toc 3"/>
    <w:basedOn w:val="Normal"/>
    <w:next w:val="a"/>
    <w:autoRedefine/>
    <w:uiPriority w:val="39"/>
    <w:unhideWhenUsed/>
    <w:rsid w:val="00D96ACC"/>
    <w:pPr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Courier New"/>
      <w:sz w:val="24"/>
      <w:szCs w:val="20"/>
    </w:rPr>
  </w:style>
  <w:style w:type="paragraph" w:styleId="TOC4">
    <w:name w:val="toc 4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Courier New" w:eastAsia="Times New Roman" w:hAnsi="Courier New" w:cs="Courier New"/>
      <w:sz w:val="20"/>
      <w:szCs w:val="20"/>
    </w:rPr>
  </w:style>
  <w:style w:type="paragraph" w:styleId="TOC5">
    <w:name w:val="toc 5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ourier New" w:eastAsia="Times New Roman" w:hAnsi="Courier New" w:cs="Courier New"/>
      <w:sz w:val="20"/>
      <w:szCs w:val="20"/>
    </w:rPr>
  </w:style>
  <w:style w:type="paragraph" w:styleId="TOC6">
    <w:name w:val="toc 6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ourier New" w:eastAsia="Times New Roman" w:hAnsi="Courier New" w:cs="Courier New"/>
      <w:sz w:val="20"/>
      <w:szCs w:val="20"/>
    </w:rPr>
  </w:style>
  <w:style w:type="paragraph" w:styleId="TOC7">
    <w:name w:val="toc 7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ourier New" w:eastAsia="Times New Roman" w:hAnsi="Courier New" w:cs="Courier New"/>
      <w:sz w:val="20"/>
      <w:szCs w:val="20"/>
    </w:rPr>
  </w:style>
  <w:style w:type="paragraph" w:styleId="TOC8">
    <w:name w:val="toc 8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ourier New" w:eastAsia="Times New Roman" w:hAnsi="Courier New" w:cs="Courier New"/>
      <w:sz w:val="20"/>
      <w:szCs w:val="20"/>
    </w:rPr>
  </w:style>
  <w:style w:type="paragraph" w:styleId="TOC9">
    <w:name w:val="toc 9"/>
    <w:basedOn w:val="Normal"/>
    <w:next w:val="a"/>
    <w:autoRedefine/>
    <w:uiPriority w:val="39"/>
    <w:semiHidden/>
    <w:unhideWhenUsed/>
    <w:rsid w:val="00D96ACC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6AC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6ACC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/Basesdoc/41/41899/index.htm" TargetMode="External"/><Relationship Id="rId18" Type="http://schemas.openxmlformats.org/officeDocument/2006/relationships/hyperlink" Target="http://www.gostrf.com/Basesdoc/41/41899/index.htm" TargetMode="External"/><Relationship Id="rId26" Type="http://schemas.openxmlformats.org/officeDocument/2006/relationships/hyperlink" Target="http://www.gostrf.com/Basesdoc/41/41899/index.htm" TargetMode="External"/><Relationship Id="rId39" Type="http://schemas.openxmlformats.org/officeDocument/2006/relationships/hyperlink" Target="http://www.gostrf.com/Basesdoc/41/41899/index.htm" TargetMode="External"/><Relationship Id="rId21" Type="http://schemas.openxmlformats.org/officeDocument/2006/relationships/hyperlink" Target="http://www.gostrf.com/Basesdoc/41/41899/index.htm" TargetMode="External"/><Relationship Id="rId34" Type="http://schemas.openxmlformats.org/officeDocument/2006/relationships/hyperlink" Target="http://www.gostrf.com/Basesdoc/41/41899/index.htm" TargetMode="External"/><Relationship Id="rId42" Type="http://schemas.openxmlformats.org/officeDocument/2006/relationships/hyperlink" Target="http://www.gostrf.com/Basesdoc/41/41899/index.htm" TargetMode="External"/><Relationship Id="rId47" Type="http://schemas.openxmlformats.org/officeDocument/2006/relationships/hyperlink" Target="http://www.gostrf.com/Basesdoc/41/41899/index.htm" TargetMode="External"/><Relationship Id="rId50" Type="http://schemas.openxmlformats.org/officeDocument/2006/relationships/hyperlink" Target="http://www.gostrf.com/Basesdoc/41/41899/index.htm" TargetMode="External"/><Relationship Id="rId55" Type="http://schemas.openxmlformats.org/officeDocument/2006/relationships/hyperlink" Target="http://www.gostrf.com/Basesdoc/41/41899/index.htm" TargetMode="External"/><Relationship Id="rId63" Type="http://schemas.openxmlformats.org/officeDocument/2006/relationships/image" Target="media/image7.jpeg"/><Relationship Id="rId68" Type="http://schemas.openxmlformats.org/officeDocument/2006/relationships/image" Target="media/image12.jpeg"/><Relationship Id="rId76" Type="http://schemas.openxmlformats.org/officeDocument/2006/relationships/hyperlink" Target="http://www.gostrf.com/Basesdoc/41/41899/index.htm" TargetMode="External"/><Relationship Id="rId84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image" Target="media/image15.gif"/><Relationship Id="rId2" Type="http://schemas.openxmlformats.org/officeDocument/2006/relationships/customXml" Target="../customXml/item2.xml"/><Relationship Id="rId16" Type="http://schemas.openxmlformats.org/officeDocument/2006/relationships/hyperlink" Target="http://www.gostrf.com/Basesdoc/41/41899/index.htm" TargetMode="External"/><Relationship Id="rId29" Type="http://schemas.openxmlformats.org/officeDocument/2006/relationships/hyperlink" Target="http://www.gostrf.com/Basesdoc/41/41899/index.htm" TargetMode="External"/><Relationship Id="rId11" Type="http://schemas.openxmlformats.org/officeDocument/2006/relationships/hyperlink" Target="http://www.gostrf.com/Basesdoc/41/41899/index.htm" TargetMode="External"/><Relationship Id="rId24" Type="http://schemas.openxmlformats.org/officeDocument/2006/relationships/hyperlink" Target="http://www.gostrf.com/Basesdoc/41/41899/index.htm" TargetMode="External"/><Relationship Id="rId32" Type="http://schemas.openxmlformats.org/officeDocument/2006/relationships/hyperlink" Target="http://www.gostrf.com/Basesdoc/41/41899/index.htm" TargetMode="External"/><Relationship Id="rId37" Type="http://schemas.openxmlformats.org/officeDocument/2006/relationships/hyperlink" Target="http://www.gostrf.com/Basesdoc/41/41899/index.htm" TargetMode="External"/><Relationship Id="rId40" Type="http://schemas.openxmlformats.org/officeDocument/2006/relationships/hyperlink" Target="http://www.gostrf.com/Basesdoc/41/41899/index.htm" TargetMode="External"/><Relationship Id="rId45" Type="http://schemas.openxmlformats.org/officeDocument/2006/relationships/hyperlink" Target="http://www.gostrf.com/Basesdoc/41/41899/index.htm" TargetMode="External"/><Relationship Id="rId53" Type="http://schemas.openxmlformats.org/officeDocument/2006/relationships/hyperlink" Target="http://www.gostrf.com/Basesdoc/41/41899/index.htm" TargetMode="External"/><Relationship Id="rId58" Type="http://schemas.openxmlformats.org/officeDocument/2006/relationships/image" Target="media/image2.jpeg"/><Relationship Id="rId66" Type="http://schemas.openxmlformats.org/officeDocument/2006/relationships/image" Target="media/image10.jpeg"/><Relationship Id="rId74" Type="http://schemas.openxmlformats.org/officeDocument/2006/relationships/hyperlink" Target="http://www.gostrf.com/Basesdoc/41/41899/index.htm" TargetMode="External"/><Relationship Id="rId79" Type="http://schemas.openxmlformats.org/officeDocument/2006/relationships/hyperlink" Target="http://www.gostrf.com/Basesdoc/41/41899/index.htm" TargetMode="External"/><Relationship Id="rId87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image" Target="media/image5.jpeg"/><Relationship Id="rId82" Type="http://schemas.openxmlformats.org/officeDocument/2006/relationships/header" Target="header2.xml"/><Relationship Id="rId19" Type="http://schemas.openxmlformats.org/officeDocument/2006/relationships/hyperlink" Target="http://www.gostrf.com/Basesdoc/41/41899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trf.com/Basesdoc/41/41899/index.htm" TargetMode="External"/><Relationship Id="rId22" Type="http://schemas.openxmlformats.org/officeDocument/2006/relationships/hyperlink" Target="http://www.gostrf.com/Basesdoc/41/41899/index.htm" TargetMode="External"/><Relationship Id="rId27" Type="http://schemas.openxmlformats.org/officeDocument/2006/relationships/hyperlink" Target="http://www.gostrf.com/Basesdoc/41/41899/index.htm" TargetMode="External"/><Relationship Id="rId30" Type="http://schemas.openxmlformats.org/officeDocument/2006/relationships/hyperlink" Target="http://www.gostrf.com/Basesdoc/41/41899/index.htm" TargetMode="External"/><Relationship Id="rId35" Type="http://schemas.openxmlformats.org/officeDocument/2006/relationships/hyperlink" Target="http://www.gostrf.com/Basesdoc/41/41899/index.htm" TargetMode="External"/><Relationship Id="rId43" Type="http://schemas.openxmlformats.org/officeDocument/2006/relationships/hyperlink" Target="http://www.gostrf.com/Basesdoc/41/41899/index.htm" TargetMode="External"/><Relationship Id="rId48" Type="http://schemas.openxmlformats.org/officeDocument/2006/relationships/hyperlink" Target="http://www.gostrf.com/Basesdoc/41/41899/index.htm" TargetMode="External"/><Relationship Id="rId56" Type="http://schemas.openxmlformats.org/officeDocument/2006/relationships/hyperlink" Target="http://www.gostrf.com/Basesdoc/4/4655/index.htm" TargetMode="External"/><Relationship Id="rId64" Type="http://schemas.openxmlformats.org/officeDocument/2006/relationships/image" Target="media/image8.jpeg"/><Relationship Id="rId69" Type="http://schemas.openxmlformats.org/officeDocument/2006/relationships/image" Target="media/image13.jpeg"/><Relationship Id="rId77" Type="http://schemas.openxmlformats.org/officeDocument/2006/relationships/hyperlink" Target="http://www.gostrf.com/Basesdoc/41/41899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gostrf.com/Basesdoc/41/41899/index.htm" TargetMode="External"/><Relationship Id="rId72" Type="http://schemas.openxmlformats.org/officeDocument/2006/relationships/hyperlink" Target="http://www.gostrf.com/Basesdoc/4/4699/index.htm" TargetMode="External"/><Relationship Id="rId80" Type="http://schemas.openxmlformats.org/officeDocument/2006/relationships/hyperlink" Target="http://www.gostrf.com/Basesdoc/41/41899/index.htm" TargetMode="External"/><Relationship Id="rId85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://www.gostrf.com/Basesdoc/41/41899/index.htm" TargetMode="External"/><Relationship Id="rId17" Type="http://schemas.openxmlformats.org/officeDocument/2006/relationships/hyperlink" Target="http://www.gostrf.com/Basesdoc/41/41899/index.htm" TargetMode="External"/><Relationship Id="rId25" Type="http://schemas.openxmlformats.org/officeDocument/2006/relationships/hyperlink" Target="http://www.gostrf.com/Basesdoc/41/41899/index.htm" TargetMode="External"/><Relationship Id="rId33" Type="http://schemas.openxmlformats.org/officeDocument/2006/relationships/hyperlink" Target="http://www.gostrf.com/Basesdoc/41/41899/index.htm" TargetMode="External"/><Relationship Id="rId38" Type="http://schemas.openxmlformats.org/officeDocument/2006/relationships/hyperlink" Target="http://www.gostrf.com/Basesdoc/41/41899/index.htm" TargetMode="External"/><Relationship Id="rId46" Type="http://schemas.openxmlformats.org/officeDocument/2006/relationships/hyperlink" Target="http://www.gostrf.com/Basesdoc/41/41899/index.htm" TargetMode="External"/><Relationship Id="rId59" Type="http://schemas.openxmlformats.org/officeDocument/2006/relationships/image" Target="media/image3.jpeg"/><Relationship Id="rId67" Type="http://schemas.openxmlformats.org/officeDocument/2006/relationships/image" Target="media/image11.jpeg"/><Relationship Id="rId20" Type="http://schemas.openxmlformats.org/officeDocument/2006/relationships/hyperlink" Target="http://www.gostrf.com/Basesdoc/41/41899/index.htm" TargetMode="External"/><Relationship Id="rId41" Type="http://schemas.openxmlformats.org/officeDocument/2006/relationships/hyperlink" Target="http://www.gostrf.com/Basesdoc/41/41899/index.htm" TargetMode="External"/><Relationship Id="rId54" Type="http://schemas.openxmlformats.org/officeDocument/2006/relationships/hyperlink" Target="http://www.gostrf.com/Basesdoc/41/41899/index.htm" TargetMode="External"/><Relationship Id="rId62" Type="http://schemas.openxmlformats.org/officeDocument/2006/relationships/image" Target="media/image6.jpeg"/><Relationship Id="rId70" Type="http://schemas.openxmlformats.org/officeDocument/2006/relationships/image" Target="media/image14.jpeg"/><Relationship Id="rId75" Type="http://schemas.openxmlformats.org/officeDocument/2006/relationships/hyperlink" Target="http://www.gostrf.com/Basesdoc/41/41899/index.htm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http://www.gostrf.com/Basesdoc/41/41899/index.htm" TargetMode="External"/><Relationship Id="rId23" Type="http://schemas.openxmlformats.org/officeDocument/2006/relationships/hyperlink" Target="http://www.gostrf.com/Basesdoc/41/41899/index.htm" TargetMode="External"/><Relationship Id="rId28" Type="http://schemas.openxmlformats.org/officeDocument/2006/relationships/hyperlink" Target="http://www.gostrf.com/Basesdoc/41/41899/index.htm" TargetMode="External"/><Relationship Id="rId36" Type="http://schemas.openxmlformats.org/officeDocument/2006/relationships/hyperlink" Target="http://www.gostrf.com/Basesdoc/41/41899/index.htm" TargetMode="External"/><Relationship Id="rId49" Type="http://schemas.openxmlformats.org/officeDocument/2006/relationships/hyperlink" Target="http://www.gostrf.com/Basesdoc/41/41899/index.htm" TargetMode="External"/><Relationship Id="rId57" Type="http://schemas.openxmlformats.org/officeDocument/2006/relationships/image" Target="media/image1.jpeg"/><Relationship Id="rId10" Type="http://schemas.openxmlformats.org/officeDocument/2006/relationships/endnotes" Target="endnotes.xml"/><Relationship Id="rId31" Type="http://schemas.openxmlformats.org/officeDocument/2006/relationships/hyperlink" Target="http://www.gostrf.com/Basesdoc/41/41899/index.htm" TargetMode="External"/><Relationship Id="rId44" Type="http://schemas.openxmlformats.org/officeDocument/2006/relationships/hyperlink" Target="http://www.gostrf.com/Basesdoc/41/41899/index.htm" TargetMode="External"/><Relationship Id="rId52" Type="http://schemas.openxmlformats.org/officeDocument/2006/relationships/hyperlink" Target="http://www.gostrf.com/Basesdoc/41/41899/index.htm" TargetMode="External"/><Relationship Id="rId60" Type="http://schemas.openxmlformats.org/officeDocument/2006/relationships/image" Target="media/image4.jpeg"/><Relationship Id="rId65" Type="http://schemas.openxmlformats.org/officeDocument/2006/relationships/image" Target="media/image9.jpeg"/><Relationship Id="rId73" Type="http://schemas.openxmlformats.org/officeDocument/2006/relationships/hyperlink" Target="http://www.gostrf.com/Basesdoc/41/41899/index.htm" TargetMode="External"/><Relationship Id="rId78" Type="http://schemas.openxmlformats.org/officeDocument/2006/relationships/hyperlink" Target="http://www.gostrf.com/Basesdoc/41/41899/index.htm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14385</Words>
  <Characters>81997</Characters>
  <Application>Microsoft Office Word</Application>
  <DocSecurity>0</DocSecurity>
  <Lines>683</Lines>
  <Paragraphs>192</Paragraphs>
  <ScaleCrop>false</ScaleCrop>
  <Company>.</Company>
  <LinksUpToDate>false</LinksUpToDate>
  <CharactersWithSpaces>96190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Konstantin</dc:creator>
  <cp:keywords/>
  <dc:description/>
  <cp:lastModifiedBy>Dvortsov, Konstantin</cp:lastModifiedBy>
  <cp:revision>2</cp:revision>
  <dcterms:created xsi:type="dcterms:W3CDTF">2012-08-01T04:15:00Z</dcterms:created>
  <dcterms:modified xsi:type="dcterms:W3CDTF">2012-08-01T04:20:00Z</dcterms:modified>
</cp:coreProperties>
</file>